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47"/>
        <w:gridCol w:w="29"/>
        <w:gridCol w:w="1842"/>
        <w:gridCol w:w="4926"/>
      </w:tblGrid>
      <w:tr w:rsidR="009B3BAE" w:rsidRPr="00275DF2" w14:paraId="353DBD48" w14:textId="77777777" w:rsidTr="001226FC">
        <w:tc>
          <w:tcPr>
            <w:tcW w:w="14276" w:type="dxa"/>
            <w:gridSpan w:val="5"/>
          </w:tcPr>
          <w:p w14:paraId="3166FAB4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bookmarkStart w:id="0" w:name="_Hlk145257287"/>
            <w:r w:rsidRPr="001C0F4E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14:paraId="56AC90D9" w14:textId="33305145" w:rsidR="009B3BAE" w:rsidRPr="001C0F4E" w:rsidRDefault="009B3BAE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уровень </w:t>
            </w:r>
            <w:r w:rsidR="00275DF2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основного</w:t>
            </w:r>
            <w:r w:rsidRPr="001C0F4E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общего образования</w:t>
            </w:r>
          </w:p>
        </w:tc>
      </w:tr>
      <w:tr w:rsidR="009B3BAE" w:rsidRPr="0046670E" w14:paraId="7E89F0FE" w14:textId="77777777" w:rsidTr="00964D7D">
        <w:tc>
          <w:tcPr>
            <w:tcW w:w="6232" w:type="dxa"/>
          </w:tcPr>
          <w:p w14:paraId="1C9354F1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Дела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события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47" w:type="dxa"/>
          </w:tcPr>
          <w:p w14:paraId="5B2E5699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871" w:type="dxa"/>
            <w:gridSpan w:val="2"/>
          </w:tcPr>
          <w:p w14:paraId="1BBD1C80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Ориентировочное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время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926" w:type="dxa"/>
          </w:tcPr>
          <w:p w14:paraId="40FB2A13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B3BAE" w:rsidRPr="0046670E" w14:paraId="4FD74D85" w14:textId="77777777" w:rsidTr="001226FC">
        <w:tc>
          <w:tcPr>
            <w:tcW w:w="14276" w:type="dxa"/>
            <w:gridSpan w:val="5"/>
          </w:tcPr>
          <w:p w14:paraId="0CEF352A" w14:textId="77777777" w:rsidR="009B3BAE" w:rsidRPr="008D23FA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B3BAE" w:rsidRPr="0046670E" w14:paraId="6BC37F5D" w14:textId="77777777" w:rsidTr="001226FC">
        <w:tc>
          <w:tcPr>
            <w:tcW w:w="14276" w:type="dxa"/>
            <w:gridSpan w:val="5"/>
          </w:tcPr>
          <w:p w14:paraId="11C5C92D" w14:textId="77777777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9B3BAE" w:rsidRPr="001C0F4E" w14:paraId="4087B5C1" w14:textId="77777777" w:rsidTr="00964D7D">
        <w:tc>
          <w:tcPr>
            <w:tcW w:w="6232" w:type="dxa"/>
          </w:tcPr>
          <w:p w14:paraId="45F9FF95" w14:textId="77777777" w:rsidR="009B3BAE" w:rsidRPr="0082454D" w:rsidRDefault="009B3BAE" w:rsidP="001226FC">
            <w:pPr>
              <w:tabs>
                <w:tab w:val="num" w:pos="360"/>
              </w:tabs>
              <w:jc w:val="left"/>
              <w:rPr>
                <w:b/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</w:tcPr>
          <w:p w14:paraId="22CEC714" w14:textId="2DD68C3B" w:rsidR="009B3BAE" w:rsidRPr="0041514C" w:rsidRDefault="00275DF2" w:rsidP="001226FC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1B81CD5" w14:textId="77777777" w:rsidR="009B3BAE" w:rsidRPr="0041514C" w:rsidRDefault="009B3BAE" w:rsidP="001226FC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926" w:type="dxa"/>
          </w:tcPr>
          <w:p w14:paraId="3F371E07" w14:textId="7AFCC440" w:rsidR="009B3BAE" w:rsidRPr="001C0F4E" w:rsidRDefault="009B3BAE" w:rsidP="001226FC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r w:rsidR="00042C52">
              <w:rPr>
                <w:sz w:val="24"/>
                <w:lang w:val="ru-RU"/>
              </w:rPr>
              <w:t>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275DF2" w:rsidRPr="001C0F4E" w14:paraId="392535FD" w14:textId="77777777" w:rsidTr="00964D7D">
        <w:tc>
          <w:tcPr>
            <w:tcW w:w="6232" w:type="dxa"/>
          </w:tcPr>
          <w:p w14:paraId="31548455" w14:textId="77777777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proofErr w:type="spellStart"/>
            <w:r w:rsidRPr="0082454D">
              <w:rPr>
                <w:sz w:val="24"/>
              </w:rPr>
              <w:t>Игровые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</w:tcPr>
          <w:p w14:paraId="126574D8" w14:textId="6DC06E0B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9402C47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0DEF8746" w14:textId="5674DCCE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64F4252D" w14:textId="77777777" w:rsidTr="00964D7D">
        <w:tc>
          <w:tcPr>
            <w:tcW w:w="6232" w:type="dxa"/>
          </w:tcPr>
          <w:p w14:paraId="6394EF2B" w14:textId="77777777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</w:rPr>
            </w:pPr>
            <w:proofErr w:type="spellStart"/>
            <w:r w:rsidRPr="0082454D">
              <w:rPr>
                <w:sz w:val="24"/>
              </w:rPr>
              <w:t>Интерактивные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</w:tcPr>
          <w:p w14:paraId="63A830AA" w14:textId="699F5622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65FE71D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683218F4" w14:textId="44FB01B5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6174EB" w14:paraId="1BBA6A31" w14:textId="77777777" w:rsidTr="00964D7D">
        <w:tc>
          <w:tcPr>
            <w:tcW w:w="6232" w:type="dxa"/>
          </w:tcPr>
          <w:p w14:paraId="0F8C6EDD" w14:textId="3A53E5B4" w:rsidR="00275DF2" w:rsidRPr="006174EB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«Урок цифры» в рамках Всероссийского образовательного проекта в сфере информационных технологий</w:t>
            </w:r>
          </w:p>
        </w:tc>
        <w:tc>
          <w:tcPr>
            <w:tcW w:w="1276" w:type="dxa"/>
            <w:gridSpan w:val="2"/>
          </w:tcPr>
          <w:p w14:paraId="1985C1C5" w14:textId="59A4055A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B675FDC" w14:textId="6A844FBA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07D544BB" w14:textId="77777777" w:rsidR="00275DF2" w:rsidRPr="00D938D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</w:tr>
      <w:tr w:rsidR="00275DF2" w:rsidRPr="001C0F4E" w14:paraId="75AD9D81" w14:textId="77777777" w:rsidTr="00964D7D">
        <w:tc>
          <w:tcPr>
            <w:tcW w:w="6232" w:type="dxa"/>
          </w:tcPr>
          <w:p w14:paraId="054315B4" w14:textId="77777777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</w:tcPr>
          <w:p w14:paraId="79A45282" w14:textId="14F1B646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FFE474E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49023B66" w14:textId="1F92555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226FC" w14:paraId="09202907" w14:textId="77777777" w:rsidTr="00964D7D">
        <w:tc>
          <w:tcPr>
            <w:tcW w:w="6232" w:type="dxa"/>
          </w:tcPr>
          <w:p w14:paraId="2F8179C6" w14:textId="14D45558" w:rsidR="00275DF2" w:rsidRPr="001226FC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урок ОБЗР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</w:tcPr>
          <w:p w14:paraId="152974B4" w14:textId="168DE1AB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26ED3B6" w14:textId="28F5E9E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</w:t>
            </w:r>
          </w:p>
        </w:tc>
        <w:tc>
          <w:tcPr>
            <w:tcW w:w="4926" w:type="dxa"/>
          </w:tcPr>
          <w:p w14:paraId="20BCE168" w14:textId="07282EB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226FC" w14:paraId="0497E827" w14:textId="77777777" w:rsidTr="00964D7D">
        <w:tc>
          <w:tcPr>
            <w:tcW w:w="6232" w:type="dxa"/>
          </w:tcPr>
          <w:p w14:paraId="1C2CFF97" w14:textId="5A02F943" w:rsidR="00275DF2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 «Мы рисуем МИР!», приуроченный к Дню солидарности в борьбе с терроризмом</w:t>
            </w:r>
          </w:p>
        </w:tc>
        <w:tc>
          <w:tcPr>
            <w:tcW w:w="1276" w:type="dxa"/>
            <w:gridSpan w:val="2"/>
          </w:tcPr>
          <w:p w14:paraId="055614DB" w14:textId="7B18786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26AD698" w14:textId="2C4CB4F3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</w:t>
            </w:r>
          </w:p>
        </w:tc>
        <w:tc>
          <w:tcPr>
            <w:tcW w:w="4926" w:type="dxa"/>
          </w:tcPr>
          <w:p w14:paraId="67B77888" w14:textId="37B08302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0D089AB8" w14:textId="77777777" w:rsidTr="00964D7D">
        <w:tc>
          <w:tcPr>
            <w:tcW w:w="6232" w:type="dxa"/>
          </w:tcPr>
          <w:p w14:paraId="047A86EC" w14:textId="4207386F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 xml:space="preserve">Международный день распространения грамотности </w:t>
            </w:r>
            <w:r>
              <w:rPr>
                <w:sz w:val="24"/>
                <w:lang w:val="ru-RU"/>
              </w:rPr>
              <w:t>8 сентября</w:t>
            </w:r>
            <w:r w:rsidRPr="0082454D">
              <w:rPr>
                <w:sz w:val="24"/>
                <w:lang w:val="ru-RU"/>
              </w:rPr>
              <w:t>(информаци</w:t>
            </w:r>
            <w:r>
              <w:rPr>
                <w:sz w:val="24"/>
                <w:lang w:val="ru-RU"/>
              </w:rPr>
              <w:t>онная минутка на уроках</w:t>
            </w:r>
            <w:r w:rsidRPr="0082454D">
              <w:rPr>
                <w:sz w:val="24"/>
                <w:lang w:val="ru-RU"/>
              </w:rPr>
              <w:t xml:space="preserve"> русского языка)</w:t>
            </w:r>
          </w:p>
        </w:tc>
        <w:tc>
          <w:tcPr>
            <w:tcW w:w="1276" w:type="dxa"/>
            <w:gridSpan w:val="2"/>
          </w:tcPr>
          <w:p w14:paraId="6B96C640" w14:textId="1788D858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2408023" w14:textId="0992A18A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Pr="0041514C">
              <w:rPr>
                <w:sz w:val="24"/>
                <w:lang w:val="ru-RU"/>
              </w:rPr>
              <w:t>.09</w:t>
            </w:r>
          </w:p>
        </w:tc>
        <w:tc>
          <w:tcPr>
            <w:tcW w:w="4926" w:type="dxa"/>
          </w:tcPr>
          <w:p w14:paraId="4F806DFE" w14:textId="2779D0C4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BD46CF" w14:paraId="18627CB0" w14:textId="77777777" w:rsidTr="00964D7D">
        <w:tc>
          <w:tcPr>
            <w:tcW w:w="6232" w:type="dxa"/>
          </w:tcPr>
          <w:p w14:paraId="0A5A1DA4" w14:textId="4483225F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олимпиада школьников (школьный уровень)</w:t>
            </w:r>
          </w:p>
        </w:tc>
        <w:tc>
          <w:tcPr>
            <w:tcW w:w="1276" w:type="dxa"/>
            <w:gridSpan w:val="2"/>
          </w:tcPr>
          <w:p w14:paraId="3E2FD05B" w14:textId="7817D3F1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B58FA3D" w14:textId="27825C9B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4926" w:type="dxa"/>
          </w:tcPr>
          <w:p w14:paraId="2F84E56E" w14:textId="20496881" w:rsidR="00275DF2" w:rsidRPr="00D938D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3F13D641" w14:textId="77777777" w:rsidTr="00964D7D">
        <w:tc>
          <w:tcPr>
            <w:tcW w:w="6232" w:type="dxa"/>
          </w:tcPr>
          <w:p w14:paraId="1E243879" w14:textId="18DAF55B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Pr="0082454D">
              <w:rPr>
                <w:sz w:val="24"/>
                <w:lang w:val="ru-RU"/>
              </w:rPr>
              <w:t>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</w:tcPr>
          <w:p w14:paraId="6E973333" w14:textId="12AE8A2D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994230A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04.10</w:t>
            </w:r>
          </w:p>
        </w:tc>
        <w:tc>
          <w:tcPr>
            <w:tcW w:w="4926" w:type="dxa"/>
          </w:tcPr>
          <w:p w14:paraId="031105B0" w14:textId="59B0CC72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3FA6E31F" w14:textId="77777777" w:rsidTr="00964D7D">
        <w:tc>
          <w:tcPr>
            <w:tcW w:w="6232" w:type="dxa"/>
          </w:tcPr>
          <w:p w14:paraId="43AA6EBE" w14:textId="77777777" w:rsidR="00275DF2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042C52">
              <w:rPr>
                <w:b/>
                <w:sz w:val="24"/>
                <w:lang w:val="ru-RU"/>
              </w:rPr>
              <w:t>210 лет</w:t>
            </w:r>
            <w:r>
              <w:rPr>
                <w:sz w:val="24"/>
                <w:lang w:val="ru-RU"/>
              </w:rPr>
              <w:t xml:space="preserve"> со дня рождения Михаила Юрьевича Лермонтова </w:t>
            </w:r>
          </w:p>
          <w:p w14:paraId="4025152C" w14:textId="7C6752E6" w:rsidR="00275DF2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(информационная минутка на уроках литературного чтения)</w:t>
            </w:r>
          </w:p>
        </w:tc>
        <w:tc>
          <w:tcPr>
            <w:tcW w:w="1276" w:type="dxa"/>
            <w:gridSpan w:val="2"/>
          </w:tcPr>
          <w:p w14:paraId="69AA0D6D" w14:textId="53085F24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A7658BE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</w:t>
            </w:r>
          </w:p>
          <w:p w14:paraId="3BD203A3" w14:textId="08116B87" w:rsidR="00275DF2" w:rsidRPr="0041514C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(3.10 по старому стилю)</w:t>
            </w:r>
          </w:p>
        </w:tc>
        <w:tc>
          <w:tcPr>
            <w:tcW w:w="4926" w:type="dxa"/>
          </w:tcPr>
          <w:p w14:paraId="02E2536B" w14:textId="0D668815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B66F93" w14:paraId="00C79E23" w14:textId="77777777" w:rsidTr="00964D7D">
        <w:tc>
          <w:tcPr>
            <w:tcW w:w="6232" w:type="dxa"/>
          </w:tcPr>
          <w:p w14:paraId="78348898" w14:textId="5D9D4776" w:rsidR="00275DF2" w:rsidRPr="00042C52" w:rsidRDefault="00275DF2" w:rsidP="00275DF2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195 лет </w:t>
            </w:r>
            <w:r w:rsidRPr="00B66F93">
              <w:rPr>
                <w:sz w:val="24"/>
                <w:lang w:val="ru-RU"/>
              </w:rPr>
              <w:t>со дня рождения Льва Николаевича Толстого  (информационная минутка на уроках литературного чтения)</w:t>
            </w:r>
          </w:p>
        </w:tc>
        <w:tc>
          <w:tcPr>
            <w:tcW w:w="1276" w:type="dxa"/>
            <w:gridSpan w:val="2"/>
          </w:tcPr>
          <w:p w14:paraId="126935F1" w14:textId="66278CA3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74CEE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94728CD" w14:textId="1B3D186C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09.11</w:t>
            </w:r>
          </w:p>
        </w:tc>
        <w:tc>
          <w:tcPr>
            <w:tcW w:w="4926" w:type="dxa"/>
          </w:tcPr>
          <w:p w14:paraId="69F540E6" w14:textId="5A0F7418" w:rsidR="00275DF2" w:rsidRPr="00D938D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B66F9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77DB761B" w14:textId="77777777" w:rsidTr="00964D7D">
        <w:tc>
          <w:tcPr>
            <w:tcW w:w="6232" w:type="dxa"/>
          </w:tcPr>
          <w:p w14:paraId="770F409F" w14:textId="77777777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lastRenderedPageBreak/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</w:tcPr>
          <w:p w14:paraId="1F2F0FC5" w14:textId="5E12001C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87EEB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B7CC3B8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21.02</w:t>
            </w:r>
          </w:p>
        </w:tc>
        <w:tc>
          <w:tcPr>
            <w:tcW w:w="4926" w:type="dxa"/>
          </w:tcPr>
          <w:p w14:paraId="2C6D4ACD" w14:textId="7900055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938D6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2B80493B" w14:textId="77777777" w:rsidTr="00964D7D">
        <w:tc>
          <w:tcPr>
            <w:tcW w:w="6232" w:type="dxa"/>
          </w:tcPr>
          <w:p w14:paraId="394EEFA2" w14:textId="09ED3563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 xml:space="preserve">Всемирный день иммунитета (минутка информации на уроках </w:t>
            </w:r>
            <w:r>
              <w:rPr>
                <w:sz w:val="24"/>
                <w:lang w:val="ru-RU"/>
              </w:rPr>
              <w:t>окружающего мира</w:t>
            </w:r>
            <w:r w:rsidRPr="0082454D"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14:paraId="244BDD37" w14:textId="22D18B18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87EEB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D7245C6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01.03</w:t>
            </w:r>
          </w:p>
        </w:tc>
        <w:tc>
          <w:tcPr>
            <w:tcW w:w="4926" w:type="dxa"/>
          </w:tcPr>
          <w:p w14:paraId="73EB78A5" w14:textId="6FB5D04D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553B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B66F93" w14:paraId="125CFBFC" w14:textId="77777777" w:rsidTr="00964D7D">
        <w:tc>
          <w:tcPr>
            <w:tcW w:w="6232" w:type="dxa"/>
          </w:tcPr>
          <w:p w14:paraId="3615456C" w14:textId="46C43B0A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 к 450-летию первой «Азбуки» Ивана Федорова</w:t>
            </w:r>
          </w:p>
        </w:tc>
        <w:tc>
          <w:tcPr>
            <w:tcW w:w="1276" w:type="dxa"/>
            <w:gridSpan w:val="2"/>
          </w:tcPr>
          <w:p w14:paraId="691504A4" w14:textId="1CC8B3AE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87EEB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660018F" w14:textId="4CBF44FB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14.03</w:t>
            </w:r>
          </w:p>
        </w:tc>
        <w:tc>
          <w:tcPr>
            <w:tcW w:w="4926" w:type="dxa"/>
          </w:tcPr>
          <w:p w14:paraId="0C28C011" w14:textId="7FAC2000" w:rsidR="00275DF2" w:rsidRPr="005553B3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B66F9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4EA7C70B" w14:textId="77777777" w:rsidTr="00964D7D">
        <w:tc>
          <w:tcPr>
            <w:tcW w:w="6232" w:type="dxa"/>
          </w:tcPr>
          <w:p w14:paraId="73861680" w14:textId="7D5C8DFF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«ОБЗР</w:t>
            </w:r>
            <w:r w:rsidRPr="0082454D">
              <w:rPr>
                <w:sz w:val="24"/>
                <w:lang w:val="ru-RU"/>
              </w:rPr>
              <w:t>» (День пожарной охраны)</w:t>
            </w:r>
          </w:p>
        </w:tc>
        <w:tc>
          <w:tcPr>
            <w:tcW w:w="1276" w:type="dxa"/>
            <w:gridSpan w:val="2"/>
          </w:tcPr>
          <w:p w14:paraId="7A1A23EF" w14:textId="0ED50E29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87EEB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7E17658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30.04</w:t>
            </w:r>
          </w:p>
        </w:tc>
        <w:tc>
          <w:tcPr>
            <w:tcW w:w="4926" w:type="dxa"/>
          </w:tcPr>
          <w:p w14:paraId="7F85E4CF" w14:textId="36C74DBC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553B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20CD8406" w14:textId="77777777" w:rsidTr="00964D7D">
        <w:tc>
          <w:tcPr>
            <w:tcW w:w="6232" w:type="dxa"/>
          </w:tcPr>
          <w:p w14:paraId="158BD5ED" w14:textId="77777777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</w:tcPr>
          <w:p w14:paraId="309AB246" w14:textId="21ACACA6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87EEB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9B604B7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24.05</w:t>
            </w:r>
          </w:p>
        </w:tc>
        <w:tc>
          <w:tcPr>
            <w:tcW w:w="4926" w:type="dxa"/>
          </w:tcPr>
          <w:p w14:paraId="16DFBFCB" w14:textId="28431E1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553B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C0F4E" w14:paraId="6C93A587" w14:textId="77777777" w:rsidTr="00964D7D">
        <w:tc>
          <w:tcPr>
            <w:tcW w:w="6232" w:type="dxa"/>
          </w:tcPr>
          <w:p w14:paraId="074E9347" w14:textId="77777777" w:rsidR="00275DF2" w:rsidRPr="0082454D" w:rsidRDefault="00275DF2" w:rsidP="00275DF2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</w:tcPr>
          <w:p w14:paraId="6C74CE00" w14:textId="4DB6205C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87EEB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80FD394" w14:textId="77777777" w:rsidR="00275DF2" w:rsidRPr="0041514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7234BF16" w14:textId="14918E75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553B3"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042C52" w:rsidRPr="00275DF2" w14:paraId="47400126" w14:textId="77777777" w:rsidTr="001226FC">
        <w:tc>
          <w:tcPr>
            <w:tcW w:w="14276" w:type="dxa"/>
            <w:gridSpan w:val="5"/>
          </w:tcPr>
          <w:p w14:paraId="774213AA" w14:textId="77777777" w:rsidR="00042C52" w:rsidRDefault="00042C52" w:rsidP="00042C52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</w:t>
            </w:r>
          </w:p>
          <w:p w14:paraId="3CF9690E" w14:textId="4E69C46D" w:rsidR="00042C52" w:rsidRPr="001C0F4E" w:rsidRDefault="00042C52" w:rsidP="00964D7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1C0F4E">
              <w:rPr>
                <w:b/>
                <w:sz w:val="24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275DF2" w:rsidRPr="001226FC" w14:paraId="4A311DBF" w14:textId="77777777" w:rsidTr="00964D7D">
        <w:tc>
          <w:tcPr>
            <w:tcW w:w="6232" w:type="dxa"/>
          </w:tcPr>
          <w:p w14:paraId="7D78D815" w14:textId="4AF9B3B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курсов внеурочной деятельности согласно учебному плану</w:t>
            </w:r>
          </w:p>
        </w:tc>
        <w:tc>
          <w:tcPr>
            <w:tcW w:w="1276" w:type="dxa"/>
            <w:gridSpan w:val="2"/>
          </w:tcPr>
          <w:p w14:paraId="20069032" w14:textId="79EF548D" w:rsidR="00275DF2" w:rsidRPr="00A45E4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EB234C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6D69DAA" w14:textId="77777777" w:rsidR="00275DF2" w:rsidRPr="00A45E4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626B51E1" w14:textId="4B013C6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учителя, классные руководители</w:t>
            </w:r>
          </w:p>
        </w:tc>
      </w:tr>
      <w:tr w:rsidR="00275DF2" w:rsidRPr="001226FC" w14:paraId="11EE4DDF" w14:textId="77777777" w:rsidTr="00964D7D">
        <w:tc>
          <w:tcPr>
            <w:tcW w:w="6232" w:type="dxa"/>
          </w:tcPr>
          <w:p w14:paraId="2DA68114" w14:textId="0A959C05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 потребности школьников в услугах дополнительного образования</w:t>
            </w:r>
          </w:p>
        </w:tc>
        <w:tc>
          <w:tcPr>
            <w:tcW w:w="1276" w:type="dxa"/>
            <w:gridSpan w:val="2"/>
          </w:tcPr>
          <w:p w14:paraId="67B2B487" w14:textId="2213CFD0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EB234C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DC49E32" w14:textId="59F239D3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926" w:type="dxa"/>
          </w:tcPr>
          <w:p w14:paraId="0AF5C75F" w14:textId="4A0FE782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C0F4E" w14:paraId="3F95673E" w14:textId="77777777" w:rsidTr="00964D7D">
        <w:tc>
          <w:tcPr>
            <w:tcW w:w="6232" w:type="dxa"/>
          </w:tcPr>
          <w:p w14:paraId="48BA4375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276" w:type="dxa"/>
            <w:gridSpan w:val="2"/>
          </w:tcPr>
          <w:p w14:paraId="2CBAAC62" w14:textId="4FF195DF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B234C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073ED04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4926" w:type="dxa"/>
          </w:tcPr>
          <w:p w14:paraId="4A587BE2" w14:textId="23E75218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r>
              <w:rPr>
                <w:sz w:val="24"/>
                <w:lang w:val="ru-RU"/>
              </w:rPr>
              <w:t>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75DF2" w:rsidRPr="001226FC" w14:paraId="3CAC49D2" w14:textId="77777777" w:rsidTr="00964D7D">
        <w:tc>
          <w:tcPr>
            <w:tcW w:w="6232" w:type="dxa"/>
          </w:tcPr>
          <w:p w14:paraId="61A67CB4" w14:textId="449167C2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творческих конкурсах, смотрах, фестивалях</w:t>
            </w:r>
          </w:p>
        </w:tc>
        <w:tc>
          <w:tcPr>
            <w:tcW w:w="1276" w:type="dxa"/>
            <w:gridSpan w:val="2"/>
          </w:tcPr>
          <w:p w14:paraId="4B0AF4A9" w14:textId="26808E50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B234C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E58C71D" w14:textId="61CA1223" w:rsidR="00275DF2" w:rsidRPr="006174EB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2EDBADEE" w14:textId="3DBD2AA0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</w:t>
            </w:r>
            <w:r>
              <w:rPr>
                <w:sz w:val="24"/>
                <w:lang w:val="ru-RU"/>
              </w:rPr>
              <w:t>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275DF2" w:rsidRPr="001C0F4E" w14:paraId="0CECED9E" w14:textId="77777777" w:rsidTr="00964D7D">
        <w:tc>
          <w:tcPr>
            <w:tcW w:w="6232" w:type="dxa"/>
          </w:tcPr>
          <w:p w14:paraId="3898C645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276" w:type="dxa"/>
            <w:gridSpan w:val="2"/>
          </w:tcPr>
          <w:p w14:paraId="57FB1BC2" w14:textId="37771156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B234C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764C162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4926" w:type="dxa"/>
          </w:tcPr>
          <w:p w14:paraId="4F5BB99F" w14:textId="14ACFC1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75DF2" w:rsidRPr="001C0F4E" w14:paraId="7C7740D2" w14:textId="77777777" w:rsidTr="00964D7D">
        <w:tc>
          <w:tcPr>
            <w:tcW w:w="6232" w:type="dxa"/>
          </w:tcPr>
          <w:p w14:paraId="78648C9A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Соревнования среди 4-х классов «Веселые старты»</w:t>
            </w:r>
          </w:p>
        </w:tc>
        <w:tc>
          <w:tcPr>
            <w:tcW w:w="1276" w:type="dxa"/>
            <w:gridSpan w:val="2"/>
          </w:tcPr>
          <w:p w14:paraId="4472F7B7" w14:textId="687E196E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B234C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996066B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декабрь</w:t>
            </w:r>
            <w:proofErr w:type="spellEnd"/>
          </w:p>
        </w:tc>
        <w:tc>
          <w:tcPr>
            <w:tcW w:w="4926" w:type="dxa"/>
          </w:tcPr>
          <w:p w14:paraId="5B80EFAA" w14:textId="4B6AD98B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Pr="00807CA0">
              <w:rPr>
                <w:sz w:val="24"/>
                <w:lang w:val="ru-RU"/>
              </w:rPr>
              <w:t>чителя</w:t>
            </w:r>
            <w:r>
              <w:rPr>
                <w:sz w:val="24"/>
                <w:lang w:val="ru-RU"/>
              </w:rPr>
              <w:t xml:space="preserve"> физкультуры</w:t>
            </w:r>
            <w:r w:rsidRPr="00807CA0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275DF2" w:rsidRPr="001C0F4E" w14:paraId="28D085E8" w14:textId="77777777" w:rsidTr="00964D7D">
        <w:tc>
          <w:tcPr>
            <w:tcW w:w="6232" w:type="dxa"/>
          </w:tcPr>
          <w:p w14:paraId="05FE9FFE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Соревнования среди 3-х классов «Веселые старты – Встречаем весну!» </w:t>
            </w:r>
          </w:p>
        </w:tc>
        <w:tc>
          <w:tcPr>
            <w:tcW w:w="1276" w:type="dxa"/>
            <w:gridSpan w:val="2"/>
          </w:tcPr>
          <w:p w14:paraId="144C95BD" w14:textId="1A77C5AE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B234C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9192B8E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4926" w:type="dxa"/>
          </w:tcPr>
          <w:p w14:paraId="35A8D3C2" w14:textId="5F8C717A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Pr="00807CA0">
              <w:rPr>
                <w:sz w:val="24"/>
                <w:lang w:val="ru-RU"/>
              </w:rPr>
              <w:t>чителя</w:t>
            </w:r>
            <w:r>
              <w:rPr>
                <w:sz w:val="24"/>
                <w:lang w:val="ru-RU"/>
              </w:rPr>
              <w:t xml:space="preserve"> физкультуры</w:t>
            </w:r>
            <w:r w:rsidRPr="00807CA0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275DF2" w:rsidRPr="001C0F4E" w14:paraId="0C365DF7" w14:textId="77777777" w:rsidTr="00964D7D">
        <w:tc>
          <w:tcPr>
            <w:tcW w:w="6232" w:type="dxa"/>
          </w:tcPr>
          <w:p w14:paraId="2575DF83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Соревнования среди 2-х классов «Веселые старты»</w:t>
            </w:r>
          </w:p>
        </w:tc>
        <w:tc>
          <w:tcPr>
            <w:tcW w:w="1276" w:type="dxa"/>
            <w:gridSpan w:val="2"/>
          </w:tcPr>
          <w:p w14:paraId="360C58D1" w14:textId="6CA823BD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EB234C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2B8148F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май</w:t>
            </w:r>
            <w:proofErr w:type="spellEnd"/>
          </w:p>
        </w:tc>
        <w:tc>
          <w:tcPr>
            <w:tcW w:w="4926" w:type="dxa"/>
          </w:tcPr>
          <w:p w14:paraId="3AF96221" w14:textId="7B65498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807CA0">
              <w:rPr>
                <w:sz w:val="24"/>
                <w:lang w:val="ru-RU"/>
              </w:rPr>
              <w:t>Учителя</w:t>
            </w:r>
            <w:r>
              <w:rPr>
                <w:sz w:val="24"/>
                <w:lang w:val="ru-RU"/>
              </w:rPr>
              <w:t xml:space="preserve"> физкультуры</w:t>
            </w:r>
            <w:r w:rsidRPr="00807CA0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042C52" w:rsidRPr="001C0F4E" w14:paraId="3BB15726" w14:textId="77777777" w:rsidTr="001226FC">
        <w:tc>
          <w:tcPr>
            <w:tcW w:w="14276" w:type="dxa"/>
            <w:gridSpan w:val="5"/>
          </w:tcPr>
          <w:p w14:paraId="59C6D39F" w14:textId="77777777" w:rsidR="00042C52" w:rsidRPr="0041514C" w:rsidRDefault="00042C52" w:rsidP="00042C52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</w:t>
            </w:r>
            <w:r w:rsidRPr="0041514C"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275DF2" w:rsidRPr="001C0F4E" w14:paraId="12E94279" w14:textId="77777777" w:rsidTr="00964D7D">
        <w:trPr>
          <w:trHeight w:val="418"/>
        </w:trPr>
        <w:tc>
          <w:tcPr>
            <w:tcW w:w="6232" w:type="dxa"/>
          </w:tcPr>
          <w:p w14:paraId="1D692539" w14:textId="58293493" w:rsidR="00275DF2" w:rsidRPr="00DF43F9" w:rsidRDefault="00275DF2" w:rsidP="00275DF2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Участие в еженедельной линейке с поднятием флага Российской Федерации. Исполнение Гимна РФ.</w:t>
            </w:r>
          </w:p>
        </w:tc>
        <w:tc>
          <w:tcPr>
            <w:tcW w:w="1276" w:type="dxa"/>
            <w:gridSpan w:val="2"/>
          </w:tcPr>
          <w:p w14:paraId="65C5BC12" w14:textId="2A1C111B" w:rsidR="00275DF2" w:rsidRPr="00DF43F9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DCCD980" w14:textId="77777777" w:rsidR="00275DF2" w:rsidRPr="00DF43F9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F43F9"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4926" w:type="dxa"/>
          </w:tcPr>
          <w:p w14:paraId="66C0F0F8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226FC" w14:paraId="78FB3018" w14:textId="77777777" w:rsidTr="00964D7D">
        <w:tc>
          <w:tcPr>
            <w:tcW w:w="6232" w:type="dxa"/>
          </w:tcPr>
          <w:p w14:paraId="72B369A4" w14:textId="77777777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курса «Разговоры о важном»</w:t>
            </w:r>
          </w:p>
        </w:tc>
        <w:tc>
          <w:tcPr>
            <w:tcW w:w="1276" w:type="dxa"/>
            <w:gridSpan w:val="2"/>
          </w:tcPr>
          <w:p w14:paraId="67E8A8D2" w14:textId="6598ED1E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3A15E06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40A0EEEF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C0F4E" w14:paraId="7A55411D" w14:textId="77777777" w:rsidTr="00964D7D">
        <w:trPr>
          <w:trHeight w:val="418"/>
        </w:trPr>
        <w:tc>
          <w:tcPr>
            <w:tcW w:w="6232" w:type="dxa"/>
          </w:tcPr>
          <w:p w14:paraId="19A7D069" w14:textId="77777777" w:rsidR="00275DF2" w:rsidRPr="00A62459" w:rsidRDefault="00275DF2" w:rsidP="00275DF2">
            <w:pPr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lastRenderedPageBreak/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</w:tcPr>
          <w:p w14:paraId="55F30550" w14:textId="07373BCB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71FBE9A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926" w:type="dxa"/>
          </w:tcPr>
          <w:p w14:paraId="47E01367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C0F4E" w14:paraId="61B8F7FF" w14:textId="77777777" w:rsidTr="00964D7D">
        <w:tc>
          <w:tcPr>
            <w:tcW w:w="6232" w:type="dxa"/>
          </w:tcPr>
          <w:p w14:paraId="33AFE88D" w14:textId="77777777" w:rsidR="00275DF2" w:rsidRPr="00A62459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</w:tcPr>
          <w:p w14:paraId="7E793C2A" w14:textId="593CD03C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C061A63" w14:textId="77777777" w:rsidR="00275DF2" w:rsidRPr="00405F24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612EF6A5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207ECD" w14:paraId="7E6FAFFD" w14:textId="77777777" w:rsidTr="00964D7D">
        <w:tc>
          <w:tcPr>
            <w:tcW w:w="6232" w:type="dxa"/>
          </w:tcPr>
          <w:p w14:paraId="69ABE130" w14:textId="6F3370A8" w:rsidR="00275DF2" w:rsidRPr="00A62459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Беседы по пропаганде ЗОЖ</w:t>
            </w:r>
          </w:p>
        </w:tc>
        <w:tc>
          <w:tcPr>
            <w:tcW w:w="1276" w:type="dxa"/>
            <w:gridSpan w:val="2"/>
          </w:tcPr>
          <w:p w14:paraId="01EAD88A" w14:textId="59F0FFFC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981E167" w14:textId="4A8629E8" w:rsidR="00275DF2" w:rsidRPr="00405F24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76B0F9E5" w14:textId="1802927C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C0F4E" w14:paraId="3E3A5C8C" w14:textId="77777777" w:rsidTr="00964D7D">
        <w:tc>
          <w:tcPr>
            <w:tcW w:w="6232" w:type="dxa"/>
          </w:tcPr>
          <w:p w14:paraId="100EEC99" w14:textId="77777777" w:rsidR="00275DF2" w:rsidRPr="00A62459" w:rsidRDefault="00275DF2" w:rsidP="00275DF2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A62459">
              <w:rPr>
                <w:sz w:val="24"/>
              </w:rPr>
              <w:t>Изучение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классного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</w:tcPr>
          <w:p w14:paraId="27975FD5" w14:textId="4C561B7B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5443555" w14:textId="77777777" w:rsidR="00275DF2" w:rsidRPr="00405F24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54BEFE9B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C0F4E" w14:paraId="4C31AF31" w14:textId="77777777" w:rsidTr="00964D7D">
        <w:tc>
          <w:tcPr>
            <w:tcW w:w="6232" w:type="dxa"/>
          </w:tcPr>
          <w:p w14:paraId="5FFD3156" w14:textId="77777777" w:rsidR="00275DF2" w:rsidRPr="00A62459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</w:tcPr>
          <w:p w14:paraId="0F5A9F37" w14:textId="40174898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29AB4D5" w14:textId="77777777" w:rsidR="00275DF2" w:rsidRPr="00405F24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24181D88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C0F4E" w14:paraId="5D1F8215" w14:textId="77777777" w:rsidTr="00964D7D">
        <w:tc>
          <w:tcPr>
            <w:tcW w:w="6232" w:type="dxa"/>
          </w:tcPr>
          <w:p w14:paraId="291ABAE7" w14:textId="77777777" w:rsidR="00275DF2" w:rsidRPr="0096204E" w:rsidRDefault="00275DF2" w:rsidP="00275DF2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96204E">
              <w:rPr>
                <w:sz w:val="24"/>
              </w:rPr>
              <w:t>Классные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коллективные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творческие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</w:tcPr>
          <w:p w14:paraId="0180EA11" w14:textId="7B5BD5DC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9A03FDA" w14:textId="77777777" w:rsidR="00275DF2" w:rsidRPr="00405F24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23BE7872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C0F4E" w14:paraId="4181FFF6" w14:textId="77777777" w:rsidTr="00964D7D">
        <w:tc>
          <w:tcPr>
            <w:tcW w:w="6232" w:type="dxa"/>
          </w:tcPr>
          <w:p w14:paraId="45FF02AD" w14:textId="77777777" w:rsidR="00275DF2" w:rsidRPr="009620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</w:tcPr>
          <w:p w14:paraId="63168CD3" w14:textId="5EA2815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3255CA8" w14:textId="77777777" w:rsidR="00275DF2" w:rsidRPr="00405F24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модуль</w:t>
            </w:r>
          </w:p>
        </w:tc>
        <w:tc>
          <w:tcPr>
            <w:tcW w:w="4926" w:type="dxa"/>
          </w:tcPr>
          <w:p w14:paraId="7B608958" w14:textId="0A08356B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275DF2" w:rsidRPr="001C0F4E" w14:paraId="02C6B8A4" w14:textId="77777777" w:rsidTr="00964D7D">
        <w:tc>
          <w:tcPr>
            <w:tcW w:w="6232" w:type="dxa"/>
          </w:tcPr>
          <w:p w14:paraId="3345581C" w14:textId="77777777" w:rsidR="00275DF2" w:rsidRPr="00A62459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</w:tcPr>
          <w:p w14:paraId="0651F88D" w14:textId="02AA0B99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1B8EC8D" w14:textId="77777777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26" w:type="dxa"/>
          </w:tcPr>
          <w:p w14:paraId="7E57A0F4" w14:textId="77777777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учителя-предметники</w:t>
            </w:r>
          </w:p>
        </w:tc>
      </w:tr>
      <w:tr w:rsidR="00275DF2" w:rsidRPr="00AC5376" w14:paraId="36742B78" w14:textId="77777777" w:rsidTr="00964D7D">
        <w:tc>
          <w:tcPr>
            <w:tcW w:w="6232" w:type="dxa"/>
          </w:tcPr>
          <w:p w14:paraId="441A1205" w14:textId="1ECDA31F" w:rsidR="00275DF2" w:rsidRPr="00A62459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журнал к Международному дню памяти жертв фашизма</w:t>
            </w:r>
          </w:p>
        </w:tc>
        <w:tc>
          <w:tcPr>
            <w:tcW w:w="1276" w:type="dxa"/>
            <w:gridSpan w:val="2"/>
          </w:tcPr>
          <w:p w14:paraId="373228AD" w14:textId="19347DDB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A4F4D0A" w14:textId="0E557D3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10.09</w:t>
            </w:r>
          </w:p>
        </w:tc>
        <w:tc>
          <w:tcPr>
            <w:tcW w:w="4926" w:type="dxa"/>
          </w:tcPr>
          <w:p w14:paraId="6F4B4A74" w14:textId="18405D8B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AC5376" w14:paraId="61048A20" w14:textId="77777777" w:rsidTr="00964D7D">
        <w:tc>
          <w:tcPr>
            <w:tcW w:w="6232" w:type="dxa"/>
          </w:tcPr>
          <w:p w14:paraId="503D431D" w14:textId="4776BFA0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Изготовление праздничных открыток к Дню пожилого человека</w:t>
            </w:r>
          </w:p>
        </w:tc>
        <w:tc>
          <w:tcPr>
            <w:tcW w:w="1276" w:type="dxa"/>
            <w:gridSpan w:val="2"/>
          </w:tcPr>
          <w:p w14:paraId="59449AFB" w14:textId="0D2D3A68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7FA7B28" w14:textId="59BD82EC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</w:t>
            </w:r>
          </w:p>
        </w:tc>
        <w:tc>
          <w:tcPr>
            <w:tcW w:w="4926" w:type="dxa"/>
          </w:tcPr>
          <w:p w14:paraId="1F537D8F" w14:textId="4E3BD898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AC5376" w14:paraId="65A8D226" w14:textId="77777777" w:rsidTr="00964D7D">
        <w:tc>
          <w:tcPr>
            <w:tcW w:w="6232" w:type="dxa"/>
          </w:tcPr>
          <w:p w14:paraId="3AA8F930" w14:textId="1C38521C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Классный час </w:t>
            </w:r>
            <w:r w:rsidRPr="00207ECD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Мы разные, но мы едины</w:t>
            </w:r>
            <w:r w:rsidRPr="00207ECD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к Международному дню толерантности</w:t>
            </w:r>
          </w:p>
        </w:tc>
        <w:tc>
          <w:tcPr>
            <w:tcW w:w="1276" w:type="dxa"/>
            <w:gridSpan w:val="2"/>
          </w:tcPr>
          <w:p w14:paraId="7F6C678C" w14:textId="29654634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CCD6024" w14:textId="7DA39144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15.11</w:t>
            </w:r>
          </w:p>
        </w:tc>
        <w:tc>
          <w:tcPr>
            <w:tcW w:w="4926" w:type="dxa"/>
          </w:tcPr>
          <w:p w14:paraId="6DEE2FB3" w14:textId="7B717F90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AC5376" w14:paraId="3F812296" w14:textId="77777777" w:rsidTr="00964D7D">
        <w:tc>
          <w:tcPr>
            <w:tcW w:w="6232" w:type="dxa"/>
          </w:tcPr>
          <w:p w14:paraId="001C2CB7" w14:textId="3B2DE51D" w:rsidR="00275DF2" w:rsidRPr="00207ECD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Беседа «Доброта спасет мир», к </w:t>
            </w:r>
            <w:r w:rsidRPr="00207ECD">
              <w:rPr>
                <w:sz w:val="24"/>
                <w:lang w:val="ru-RU"/>
              </w:rPr>
              <w:t>Международному дню</w:t>
            </w:r>
          </w:p>
          <w:p w14:paraId="4727179A" w14:textId="53EC2745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инвалидов</w:t>
            </w:r>
          </w:p>
        </w:tc>
        <w:tc>
          <w:tcPr>
            <w:tcW w:w="1276" w:type="dxa"/>
            <w:gridSpan w:val="2"/>
          </w:tcPr>
          <w:p w14:paraId="41C14FD4" w14:textId="7D0AD174" w:rsidR="00275DF2" w:rsidRPr="00207ECD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0204C89" w14:textId="06A06FDB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4926" w:type="dxa"/>
          </w:tcPr>
          <w:p w14:paraId="6224F969" w14:textId="2D5AEF8F" w:rsidR="00275DF2" w:rsidRPr="00207ECD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207ECD" w14:paraId="29272BB5" w14:textId="77777777" w:rsidTr="00964D7D">
        <w:tc>
          <w:tcPr>
            <w:tcW w:w="6232" w:type="dxa"/>
          </w:tcPr>
          <w:p w14:paraId="37766D6F" w14:textId="63FD36DF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«Главный закон моей страны»</w:t>
            </w:r>
          </w:p>
        </w:tc>
        <w:tc>
          <w:tcPr>
            <w:tcW w:w="1276" w:type="dxa"/>
            <w:gridSpan w:val="2"/>
          </w:tcPr>
          <w:p w14:paraId="5551177C" w14:textId="0EF3C64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2FED9EC" w14:textId="7344D51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12.12.</w:t>
            </w:r>
          </w:p>
        </w:tc>
        <w:tc>
          <w:tcPr>
            <w:tcW w:w="4926" w:type="dxa"/>
          </w:tcPr>
          <w:p w14:paraId="25FAFF76" w14:textId="19117038" w:rsidR="00275DF2" w:rsidRPr="00207ECD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207EC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207ECD" w14:paraId="2DD8AEF9" w14:textId="77777777" w:rsidTr="00964D7D">
        <w:tc>
          <w:tcPr>
            <w:tcW w:w="6232" w:type="dxa"/>
          </w:tcPr>
          <w:p w14:paraId="0E01E02E" w14:textId="4EC66233" w:rsidR="00275DF2" w:rsidRPr="006A6A6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 «Непокоренный Ленинград»</w:t>
            </w:r>
          </w:p>
        </w:tc>
        <w:tc>
          <w:tcPr>
            <w:tcW w:w="1276" w:type="dxa"/>
            <w:gridSpan w:val="2"/>
          </w:tcPr>
          <w:p w14:paraId="7901EA66" w14:textId="06C956A3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98A32E7" w14:textId="7CE53AAE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</w:tc>
        <w:tc>
          <w:tcPr>
            <w:tcW w:w="4926" w:type="dxa"/>
          </w:tcPr>
          <w:p w14:paraId="25CFBED5" w14:textId="22D1450B" w:rsidR="00275DF2" w:rsidRPr="00207ECD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A6A6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964D7D" w14:paraId="2148AD51" w14:textId="77777777" w:rsidTr="00964D7D">
        <w:tc>
          <w:tcPr>
            <w:tcW w:w="6232" w:type="dxa"/>
          </w:tcPr>
          <w:p w14:paraId="2236F655" w14:textId="3F498388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Гагаринский урок «Космос </w:t>
            </w:r>
            <w:r w:rsidRPr="00964D7D">
              <w:rPr>
                <w:sz w:val="24"/>
                <w:lang w:val="ru-RU"/>
              </w:rPr>
              <w:t>- это мы»</w:t>
            </w:r>
          </w:p>
        </w:tc>
        <w:tc>
          <w:tcPr>
            <w:tcW w:w="1276" w:type="dxa"/>
            <w:gridSpan w:val="2"/>
          </w:tcPr>
          <w:p w14:paraId="3194F28C" w14:textId="1DB15592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9347A6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A29AC44" w14:textId="5D5EC270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</w:t>
            </w:r>
          </w:p>
        </w:tc>
        <w:tc>
          <w:tcPr>
            <w:tcW w:w="4926" w:type="dxa"/>
          </w:tcPr>
          <w:p w14:paraId="6BC28A83" w14:textId="5E3CF9E3" w:rsidR="00275DF2" w:rsidRPr="006A6A6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07ECD" w:rsidRPr="00275DF2" w14:paraId="2A2AC2F9" w14:textId="77777777" w:rsidTr="001226FC">
        <w:tc>
          <w:tcPr>
            <w:tcW w:w="14276" w:type="dxa"/>
            <w:gridSpan w:val="5"/>
          </w:tcPr>
          <w:p w14:paraId="1CA612C5" w14:textId="77777777" w:rsidR="00207ECD" w:rsidRPr="00CA3AE7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«Взаимодействие с родителями/</w:t>
            </w:r>
            <w:r w:rsidRPr="00CA3AE7">
              <w:rPr>
                <w:b/>
                <w:sz w:val="24"/>
                <w:lang w:val="ru-RU"/>
              </w:rPr>
              <w:t>законными представителями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275DF2" w:rsidRPr="001C0F4E" w14:paraId="55249D90" w14:textId="77777777" w:rsidTr="00964D7D">
        <w:tc>
          <w:tcPr>
            <w:tcW w:w="6232" w:type="dxa"/>
          </w:tcPr>
          <w:p w14:paraId="458685CD" w14:textId="22D25BF6" w:rsidR="00275DF2" w:rsidRPr="00EA4EDF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EA4EDF">
              <w:rPr>
                <w:sz w:val="24"/>
              </w:rPr>
              <w:t>Заседание</w:t>
            </w:r>
            <w:proofErr w:type="spellEnd"/>
            <w:r w:rsidRPr="00EA4EDF">
              <w:rPr>
                <w:sz w:val="24"/>
              </w:rPr>
              <w:t xml:space="preserve"> </w:t>
            </w:r>
            <w:r w:rsidRPr="00EA4EDF">
              <w:rPr>
                <w:sz w:val="24"/>
                <w:lang w:val="ru-RU"/>
              </w:rPr>
              <w:t xml:space="preserve">Совета </w:t>
            </w:r>
            <w:r>
              <w:rPr>
                <w:sz w:val="24"/>
                <w:lang w:val="ru-RU"/>
              </w:rPr>
              <w:t>отцов</w:t>
            </w:r>
          </w:p>
        </w:tc>
        <w:tc>
          <w:tcPr>
            <w:tcW w:w="1276" w:type="dxa"/>
            <w:gridSpan w:val="2"/>
          </w:tcPr>
          <w:p w14:paraId="54C7DDEA" w14:textId="18521F68" w:rsidR="00275DF2" w:rsidRPr="00CA3AE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43ED7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2994F0D" w14:textId="77777777" w:rsidR="00275DF2" w:rsidRPr="00CA3AE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модуль</w:t>
            </w:r>
          </w:p>
        </w:tc>
        <w:tc>
          <w:tcPr>
            <w:tcW w:w="4926" w:type="dxa"/>
          </w:tcPr>
          <w:p w14:paraId="1E7A4E90" w14:textId="7449D3B0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гимназии, 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275DF2" w:rsidRPr="001C0F4E" w14:paraId="20C86C14" w14:textId="77777777" w:rsidTr="00964D7D">
        <w:tc>
          <w:tcPr>
            <w:tcW w:w="6232" w:type="dxa"/>
          </w:tcPr>
          <w:p w14:paraId="78BD8071" w14:textId="77777777" w:rsidR="00275DF2" w:rsidRPr="00EA4EDF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A4EDF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</w:tcPr>
          <w:p w14:paraId="18F554CE" w14:textId="022EAA8A" w:rsidR="00275DF2" w:rsidRPr="00CA3AE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43ED7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6C33017" w14:textId="77777777" w:rsidR="00275DF2" w:rsidRPr="00CA3AE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модуль</w:t>
            </w:r>
          </w:p>
        </w:tc>
        <w:tc>
          <w:tcPr>
            <w:tcW w:w="4926" w:type="dxa"/>
          </w:tcPr>
          <w:p w14:paraId="5918A03F" w14:textId="6DF270A1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1C0F4E" w14:paraId="40E40F97" w14:textId="77777777" w:rsidTr="00964D7D">
        <w:tc>
          <w:tcPr>
            <w:tcW w:w="6232" w:type="dxa"/>
          </w:tcPr>
          <w:p w14:paraId="43E6F0EA" w14:textId="77777777" w:rsidR="00275DF2" w:rsidRPr="00EA4EDF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</w:tcPr>
          <w:p w14:paraId="0DB51CF3" w14:textId="6B45C40B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43ED7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82444E1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26" w:type="dxa"/>
          </w:tcPr>
          <w:p w14:paraId="22736B32" w14:textId="6FE12630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социальный педагог</w:t>
            </w:r>
          </w:p>
        </w:tc>
      </w:tr>
      <w:tr w:rsidR="00275DF2" w:rsidRPr="001C0F4E" w14:paraId="6A982424" w14:textId="77777777" w:rsidTr="00964D7D">
        <w:tc>
          <w:tcPr>
            <w:tcW w:w="6232" w:type="dxa"/>
          </w:tcPr>
          <w:p w14:paraId="0836F710" w14:textId="77777777" w:rsidR="00275DF2" w:rsidRPr="00DF43F9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DF43F9">
              <w:rPr>
                <w:sz w:val="24"/>
              </w:rPr>
              <w:t>Консультации</w:t>
            </w:r>
            <w:proofErr w:type="spellEnd"/>
            <w:r w:rsidRPr="00DF43F9">
              <w:rPr>
                <w:sz w:val="24"/>
              </w:rPr>
              <w:t xml:space="preserve"> с </w:t>
            </w:r>
            <w:proofErr w:type="spellStart"/>
            <w:r w:rsidRPr="00DF43F9"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276" w:type="dxa"/>
            <w:gridSpan w:val="2"/>
          </w:tcPr>
          <w:p w14:paraId="3FB0E72C" w14:textId="0ED41E56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43ED7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0A14BF8" w14:textId="668CEAA9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26" w:type="dxa"/>
          </w:tcPr>
          <w:p w14:paraId="46EC196C" w14:textId="056D41A2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Психолог, классные руководители</w:t>
            </w:r>
          </w:p>
        </w:tc>
      </w:tr>
      <w:tr w:rsidR="00207ECD" w:rsidRPr="001C0F4E" w14:paraId="0AA47E27" w14:textId="77777777" w:rsidTr="001226FC">
        <w:tc>
          <w:tcPr>
            <w:tcW w:w="14276" w:type="dxa"/>
            <w:gridSpan w:val="5"/>
          </w:tcPr>
          <w:p w14:paraId="69AF7190" w14:textId="77777777" w:rsidR="00207ECD" w:rsidRPr="00CA3AE7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«Основные</w:t>
            </w:r>
            <w:r w:rsidRPr="00CA3AE7">
              <w:rPr>
                <w:b/>
                <w:sz w:val="24"/>
                <w:lang w:val="ru-RU"/>
              </w:rPr>
              <w:t xml:space="preserve"> школьные дела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275DF2" w:rsidRPr="00275DF2" w14:paraId="6D8F105E" w14:textId="77777777" w:rsidTr="00964D7D">
        <w:tc>
          <w:tcPr>
            <w:tcW w:w="6232" w:type="dxa"/>
          </w:tcPr>
          <w:p w14:paraId="638853AA" w14:textId="77777777" w:rsidR="00275DF2" w:rsidRPr="00F672A7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пожилых людей; Международный </w:t>
            </w:r>
            <w:r>
              <w:rPr>
                <w:sz w:val="24"/>
                <w:lang w:val="ru-RU"/>
              </w:rPr>
              <w:lastRenderedPageBreak/>
              <w:t>день музыки</w:t>
            </w:r>
          </w:p>
        </w:tc>
        <w:tc>
          <w:tcPr>
            <w:tcW w:w="1276" w:type="dxa"/>
            <w:gridSpan w:val="2"/>
          </w:tcPr>
          <w:p w14:paraId="7FFE951E" w14:textId="29CC4D07" w:rsidR="00275DF2" w:rsidRPr="00F672A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842" w:type="dxa"/>
          </w:tcPr>
          <w:p w14:paraId="64ABA378" w14:textId="77777777" w:rsidR="00275DF2" w:rsidRPr="00F672A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</w:t>
            </w:r>
          </w:p>
        </w:tc>
        <w:tc>
          <w:tcPr>
            <w:tcW w:w="4926" w:type="dxa"/>
          </w:tcPr>
          <w:p w14:paraId="27AB314D" w14:textId="71202093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>, педагог-</w:t>
            </w:r>
            <w:r>
              <w:rPr>
                <w:sz w:val="24"/>
                <w:lang w:val="ru-RU"/>
              </w:rPr>
              <w:lastRenderedPageBreak/>
              <w:t xml:space="preserve">организатор, советник директора </w:t>
            </w:r>
            <w:r w:rsidRPr="001C0F4E">
              <w:rPr>
                <w:sz w:val="24"/>
                <w:lang w:val="ru-RU"/>
              </w:rPr>
              <w:t xml:space="preserve"> по воспита</w:t>
            </w:r>
            <w:r>
              <w:rPr>
                <w:sz w:val="24"/>
                <w:lang w:val="ru-RU"/>
              </w:rPr>
              <w:t xml:space="preserve">нию, 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275DF2" w:rsidRPr="00275DF2" w14:paraId="7E7A0B47" w14:textId="77777777" w:rsidTr="00964D7D">
        <w:tc>
          <w:tcPr>
            <w:tcW w:w="6232" w:type="dxa"/>
          </w:tcPr>
          <w:p w14:paraId="2473C53C" w14:textId="77777777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День учителя </w:t>
            </w:r>
          </w:p>
        </w:tc>
        <w:tc>
          <w:tcPr>
            <w:tcW w:w="1276" w:type="dxa"/>
            <w:gridSpan w:val="2"/>
          </w:tcPr>
          <w:p w14:paraId="0862559C" w14:textId="16E1378C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F7AE7BC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4926" w:type="dxa"/>
          </w:tcPr>
          <w:p w14:paraId="6918FBA0" w14:textId="208826F8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64D7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31036A7E" w14:textId="77777777" w:rsidTr="00964D7D">
        <w:tc>
          <w:tcPr>
            <w:tcW w:w="6232" w:type="dxa"/>
          </w:tcPr>
          <w:p w14:paraId="2B0FA10C" w14:textId="3ACF064B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Посвящение</w:t>
            </w:r>
            <w:proofErr w:type="spellEnd"/>
            <w:r w:rsidRPr="001C0F4E">
              <w:rPr>
                <w:sz w:val="24"/>
              </w:rPr>
              <w:t xml:space="preserve"> в </w:t>
            </w:r>
            <w:r>
              <w:rPr>
                <w:sz w:val="24"/>
                <w:lang w:val="ru-RU"/>
              </w:rPr>
              <w:t>гимназисты</w:t>
            </w:r>
            <w:r w:rsidRPr="001C0F4E"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</w:tcPr>
          <w:p w14:paraId="11A225C0" w14:textId="3B907A4D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48EE8CE" w14:textId="77777777" w:rsidR="00275DF2" w:rsidRPr="0043459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4926" w:type="dxa"/>
          </w:tcPr>
          <w:p w14:paraId="4985E733" w14:textId="6D351F9A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</w:t>
            </w:r>
            <w:r>
              <w:rPr>
                <w:sz w:val="24"/>
                <w:lang w:val="ru-RU"/>
              </w:rPr>
              <w:t xml:space="preserve">по ВР, педагог-организатор, 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275DF2" w:rsidRPr="00275DF2" w14:paraId="34EF0321" w14:textId="77777777" w:rsidTr="00964D7D">
        <w:tc>
          <w:tcPr>
            <w:tcW w:w="6232" w:type="dxa"/>
          </w:tcPr>
          <w:tbl>
            <w:tblPr>
              <w:tblW w:w="79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9"/>
              <w:gridCol w:w="2019"/>
            </w:tblGrid>
            <w:tr w:rsidR="00275DF2" w:rsidRPr="00275DF2" w14:paraId="5972DCA5" w14:textId="77777777" w:rsidTr="00D473D1">
              <w:trPr>
                <w:trHeight w:val="385"/>
              </w:trPr>
              <w:tc>
                <w:tcPr>
                  <w:tcW w:w="5979" w:type="dxa"/>
                </w:tcPr>
                <w:p w14:paraId="12DC525C" w14:textId="60353A6A" w:rsidR="00275DF2" w:rsidRPr="00D473D1" w:rsidRDefault="00275DF2" w:rsidP="00275DF2">
                  <w:pPr>
                    <w:tabs>
                      <w:tab w:val="num" w:pos="360"/>
                    </w:tabs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Выставка </w:t>
                  </w:r>
                  <w:r w:rsidRPr="00D473D1">
                    <w:rPr>
                      <w:sz w:val="24"/>
                      <w:lang w:val="ru-RU"/>
                    </w:rPr>
                    <w:t xml:space="preserve">композиций из природных материалов «Осень-чудная пора!» </w:t>
                  </w:r>
                </w:p>
              </w:tc>
              <w:tc>
                <w:tcPr>
                  <w:tcW w:w="2019" w:type="dxa"/>
                </w:tcPr>
                <w:p w14:paraId="29506180" w14:textId="750EE892" w:rsidR="00275DF2" w:rsidRPr="00D473D1" w:rsidRDefault="00275DF2" w:rsidP="00275DF2">
                  <w:pPr>
                    <w:tabs>
                      <w:tab w:val="num" w:pos="360"/>
                    </w:tabs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781FF638" w14:textId="77777777" w:rsidR="00275DF2" w:rsidRPr="00D473D1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35C8D6" w14:textId="0804C9AD" w:rsidR="00275DF2" w:rsidRPr="00D473D1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366BBBF" w14:textId="1313E973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4926" w:type="dxa"/>
          </w:tcPr>
          <w:p w14:paraId="673D478E" w14:textId="40BF685B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275DF2" w:rsidRPr="00275DF2" w14:paraId="41DFF37C" w14:textId="77777777" w:rsidTr="00964D7D">
        <w:tc>
          <w:tcPr>
            <w:tcW w:w="6232" w:type="dxa"/>
          </w:tcPr>
          <w:p w14:paraId="16D1F4BF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</w:t>
            </w:r>
          </w:p>
        </w:tc>
        <w:tc>
          <w:tcPr>
            <w:tcW w:w="1276" w:type="dxa"/>
            <w:gridSpan w:val="2"/>
          </w:tcPr>
          <w:p w14:paraId="0FA6F5F7" w14:textId="7E8118E6" w:rsidR="00275DF2" w:rsidRPr="00D473D1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336CF83" w14:textId="77777777" w:rsidR="00275DF2" w:rsidRPr="00D473D1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19-21.10</w:t>
            </w:r>
          </w:p>
        </w:tc>
        <w:tc>
          <w:tcPr>
            <w:tcW w:w="4926" w:type="dxa"/>
          </w:tcPr>
          <w:p w14:paraId="38C392B5" w14:textId="12EF6AA1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17D397C9" w14:textId="77777777" w:rsidTr="00964D7D">
        <w:tc>
          <w:tcPr>
            <w:tcW w:w="6232" w:type="dxa"/>
          </w:tcPr>
          <w:p w14:paraId="478CABB2" w14:textId="44C33F1F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народного единства (флешмобы онлайн, акция «Окна России», «Испеки пирог», «Флаги России»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14:paraId="7AA3A8B9" w14:textId="115C94D8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38CB1F9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4926" w:type="dxa"/>
          </w:tcPr>
          <w:p w14:paraId="77948588" w14:textId="271D5401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2D2D0629" w14:textId="77777777" w:rsidTr="00964D7D">
        <w:tc>
          <w:tcPr>
            <w:tcW w:w="6232" w:type="dxa"/>
          </w:tcPr>
          <w:p w14:paraId="2B72CAB8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276" w:type="dxa"/>
            <w:gridSpan w:val="2"/>
          </w:tcPr>
          <w:p w14:paraId="6DD7C05E" w14:textId="13D38207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8FBD9F3" w14:textId="77777777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08.11</w:t>
            </w:r>
          </w:p>
        </w:tc>
        <w:tc>
          <w:tcPr>
            <w:tcW w:w="4926" w:type="dxa"/>
          </w:tcPr>
          <w:p w14:paraId="40E5063C" w14:textId="627A375C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72C6951F" w14:textId="77777777" w:rsidTr="00964D7D">
        <w:tc>
          <w:tcPr>
            <w:tcW w:w="6232" w:type="dxa"/>
          </w:tcPr>
          <w:p w14:paraId="33522EFC" w14:textId="617419D6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Мероприятия к 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матери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</w:tcPr>
          <w:p w14:paraId="72E13616" w14:textId="2F104991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4E4E134" w14:textId="77777777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5.11</w:t>
            </w:r>
          </w:p>
        </w:tc>
        <w:tc>
          <w:tcPr>
            <w:tcW w:w="4926" w:type="dxa"/>
          </w:tcPr>
          <w:p w14:paraId="1BA0616F" w14:textId="7EC273C8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0F04D318" w14:textId="77777777" w:rsidTr="00964D7D">
        <w:tc>
          <w:tcPr>
            <w:tcW w:w="6232" w:type="dxa"/>
          </w:tcPr>
          <w:p w14:paraId="4753B023" w14:textId="77777777" w:rsidR="00275DF2" w:rsidRPr="00A86C47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</w:tcPr>
          <w:p w14:paraId="7098FB84" w14:textId="098D4C2C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7F5D7C3" w14:textId="77777777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4926" w:type="dxa"/>
          </w:tcPr>
          <w:p w14:paraId="6D632163" w14:textId="3E2A214A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06FC73A6" w14:textId="77777777" w:rsidTr="00964D7D">
        <w:tc>
          <w:tcPr>
            <w:tcW w:w="6232" w:type="dxa"/>
          </w:tcPr>
          <w:p w14:paraId="47230A92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</w:tcPr>
          <w:p w14:paraId="26596E7D" w14:textId="5301CF08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FF07705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07-11.11</w:t>
            </w:r>
          </w:p>
        </w:tc>
        <w:tc>
          <w:tcPr>
            <w:tcW w:w="4926" w:type="dxa"/>
          </w:tcPr>
          <w:p w14:paraId="5712CAD7" w14:textId="074AD6A3" w:rsidR="00275DF2" w:rsidRPr="00A86C47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591BF86B" w14:textId="77777777" w:rsidTr="00964D7D">
        <w:tc>
          <w:tcPr>
            <w:tcW w:w="6232" w:type="dxa"/>
          </w:tcPr>
          <w:p w14:paraId="1DED5D1B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неизвестного солдата; Международный день инвалидов</w:t>
            </w:r>
          </w:p>
        </w:tc>
        <w:tc>
          <w:tcPr>
            <w:tcW w:w="1276" w:type="dxa"/>
            <w:gridSpan w:val="2"/>
          </w:tcPr>
          <w:p w14:paraId="36199852" w14:textId="77A67B6D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EF54E85" w14:textId="77777777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4926" w:type="dxa"/>
          </w:tcPr>
          <w:p w14:paraId="73D1F7CA" w14:textId="1BA5DAAF" w:rsidR="00275DF2" w:rsidRPr="00A86C47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C8562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2261D9CF" w14:textId="77777777" w:rsidTr="00964D7D">
        <w:tc>
          <w:tcPr>
            <w:tcW w:w="6232" w:type="dxa"/>
          </w:tcPr>
          <w:p w14:paraId="2115FA6A" w14:textId="046F7F8C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к Дню  Героев Отечества «Мой герой»</w:t>
            </w:r>
          </w:p>
        </w:tc>
        <w:tc>
          <w:tcPr>
            <w:tcW w:w="1276" w:type="dxa"/>
            <w:gridSpan w:val="2"/>
          </w:tcPr>
          <w:p w14:paraId="63346A4E" w14:textId="6F9AD6C5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CDF1C35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</w:t>
            </w:r>
          </w:p>
        </w:tc>
        <w:tc>
          <w:tcPr>
            <w:tcW w:w="4926" w:type="dxa"/>
          </w:tcPr>
          <w:p w14:paraId="464A1058" w14:textId="0701D7F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27989DA5" w14:textId="77777777" w:rsidTr="00964D7D">
        <w:tc>
          <w:tcPr>
            <w:tcW w:w="6232" w:type="dxa"/>
          </w:tcPr>
          <w:p w14:paraId="1EEDABE0" w14:textId="77777777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Конституции РФ</w:t>
            </w:r>
          </w:p>
        </w:tc>
        <w:tc>
          <w:tcPr>
            <w:tcW w:w="1276" w:type="dxa"/>
            <w:gridSpan w:val="2"/>
          </w:tcPr>
          <w:p w14:paraId="1EE76367" w14:textId="6324574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DDD34A5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</w:t>
            </w:r>
          </w:p>
        </w:tc>
        <w:tc>
          <w:tcPr>
            <w:tcW w:w="4926" w:type="dxa"/>
          </w:tcPr>
          <w:p w14:paraId="1A3969B2" w14:textId="24FC101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246FFD9D" w14:textId="77777777" w:rsidTr="00964D7D">
        <w:tc>
          <w:tcPr>
            <w:tcW w:w="6232" w:type="dxa"/>
          </w:tcPr>
          <w:p w14:paraId="24E47D76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новогодних мероприятиях (квест, хороводы, спектакли)</w:t>
            </w:r>
          </w:p>
        </w:tc>
        <w:tc>
          <w:tcPr>
            <w:tcW w:w="1276" w:type="dxa"/>
            <w:gridSpan w:val="2"/>
          </w:tcPr>
          <w:p w14:paraId="6CADEC62" w14:textId="3660AC3D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752679B" w14:textId="77777777" w:rsidR="00275DF2" w:rsidRPr="00A86C4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86C47">
              <w:rPr>
                <w:sz w:val="24"/>
                <w:lang w:val="ru-RU"/>
              </w:rPr>
              <w:t>21-25.12</w:t>
            </w:r>
          </w:p>
        </w:tc>
        <w:tc>
          <w:tcPr>
            <w:tcW w:w="4926" w:type="dxa"/>
          </w:tcPr>
          <w:p w14:paraId="5F5D96D3" w14:textId="67747BB9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0E67061A" w14:textId="77777777" w:rsidTr="00964D7D">
        <w:tc>
          <w:tcPr>
            <w:tcW w:w="6232" w:type="dxa"/>
          </w:tcPr>
          <w:p w14:paraId="5731C939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276" w:type="dxa"/>
            <w:gridSpan w:val="2"/>
          </w:tcPr>
          <w:p w14:paraId="2C017370" w14:textId="1A8D0494" w:rsidR="00275DF2" w:rsidRPr="00250A1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EB66076" w14:textId="77777777" w:rsidR="00275DF2" w:rsidRPr="00250A1C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</w:tc>
        <w:tc>
          <w:tcPr>
            <w:tcW w:w="4926" w:type="dxa"/>
          </w:tcPr>
          <w:p w14:paraId="459F615D" w14:textId="7D321468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018EC2CA" w14:textId="77777777" w:rsidTr="00964D7D">
        <w:tc>
          <w:tcPr>
            <w:tcW w:w="6232" w:type="dxa"/>
            <w:vMerge w:val="restart"/>
          </w:tcPr>
          <w:p w14:paraId="36E2AC32" w14:textId="77777777" w:rsidR="00275DF2" w:rsidRPr="00D473D1" w:rsidRDefault="00275DF2" w:rsidP="00275DF2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D473D1">
              <w:rPr>
                <w:b/>
                <w:sz w:val="24"/>
                <w:lang w:val="ru-RU"/>
              </w:rPr>
              <w:t>Месячник гражданско-патриотического воспитания</w:t>
            </w:r>
          </w:p>
          <w:p w14:paraId="30F4C70B" w14:textId="77777777" w:rsidR="00275DF2" w:rsidRPr="00D473D1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- День разгрома советскими войсками немецко-фашистских войск в Сталинградской битве</w:t>
            </w:r>
          </w:p>
          <w:p w14:paraId="3984B269" w14:textId="77777777" w:rsidR="00275DF2" w:rsidRPr="00D473D1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- День памяти о россиянах, исполнивших служебный долг за пределами Отечества</w:t>
            </w:r>
          </w:p>
          <w:p w14:paraId="32BD2F93" w14:textId="77777777" w:rsidR="00275DF2" w:rsidRPr="00D473D1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- Конкурс – смотр патриотической песни,</w:t>
            </w:r>
          </w:p>
          <w:p w14:paraId="2161DAB4" w14:textId="1ED6F48B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- мероприятия к Дню защитника Отечества</w:t>
            </w:r>
          </w:p>
        </w:tc>
        <w:tc>
          <w:tcPr>
            <w:tcW w:w="1276" w:type="dxa"/>
            <w:gridSpan w:val="2"/>
            <w:vMerge w:val="restart"/>
          </w:tcPr>
          <w:p w14:paraId="420FFB44" w14:textId="2EF571A4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vMerge w:val="restart"/>
          </w:tcPr>
          <w:p w14:paraId="7A272B4D" w14:textId="0B41E865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4926" w:type="dxa"/>
          </w:tcPr>
          <w:p w14:paraId="4BB533BD" w14:textId="63B16B54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349ED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189B6AE3" w14:textId="77777777" w:rsidTr="00964D7D">
        <w:tc>
          <w:tcPr>
            <w:tcW w:w="6232" w:type="dxa"/>
            <w:vMerge/>
          </w:tcPr>
          <w:p w14:paraId="49958FFF" w14:textId="0524C272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14:paraId="09C2146A" w14:textId="0BD67BD3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14:paraId="7595D3C3" w14:textId="1C423874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26" w:type="dxa"/>
          </w:tcPr>
          <w:p w14:paraId="0FE9D4F5" w14:textId="7C68DC23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7D22DE2C" w14:textId="77777777" w:rsidTr="00964D7D">
        <w:tc>
          <w:tcPr>
            <w:tcW w:w="6232" w:type="dxa"/>
          </w:tcPr>
          <w:p w14:paraId="444A68A4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</w:tcPr>
          <w:p w14:paraId="759D3B2F" w14:textId="65E4051D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BF47196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05.03</w:t>
            </w:r>
          </w:p>
        </w:tc>
        <w:tc>
          <w:tcPr>
            <w:tcW w:w="4926" w:type="dxa"/>
          </w:tcPr>
          <w:p w14:paraId="5BB6568A" w14:textId="6B906035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6480D395" w14:textId="77777777" w:rsidTr="00964D7D">
        <w:tc>
          <w:tcPr>
            <w:tcW w:w="6232" w:type="dxa"/>
          </w:tcPr>
          <w:p w14:paraId="3DB2295B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</w:tcPr>
          <w:p w14:paraId="76E96D22" w14:textId="12C9B12B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40CB2D3" w14:textId="77777777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</w:p>
        </w:tc>
        <w:tc>
          <w:tcPr>
            <w:tcW w:w="4926" w:type="dxa"/>
          </w:tcPr>
          <w:p w14:paraId="26354410" w14:textId="36A77F40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0C627F51" w14:textId="77777777" w:rsidTr="00964D7D">
        <w:tc>
          <w:tcPr>
            <w:tcW w:w="6232" w:type="dxa"/>
          </w:tcPr>
          <w:p w14:paraId="25744199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Всемирный день театра </w:t>
            </w:r>
          </w:p>
        </w:tc>
        <w:tc>
          <w:tcPr>
            <w:tcW w:w="1276" w:type="dxa"/>
            <w:gridSpan w:val="2"/>
          </w:tcPr>
          <w:p w14:paraId="780557C1" w14:textId="7FFEF594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0048AC4" w14:textId="77777777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27.03</w:t>
            </w:r>
          </w:p>
        </w:tc>
        <w:tc>
          <w:tcPr>
            <w:tcW w:w="4926" w:type="dxa"/>
          </w:tcPr>
          <w:p w14:paraId="494C3A39" w14:textId="1B8D9928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4DB19A3B" w14:textId="77777777" w:rsidTr="00964D7D">
        <w:tc>
          <w:tcPr>
            <w:tcW w:w="6232" w:type="dxa"/>
          </w:tcPr>
          <w:p w14:paraId="10354CDB" w14:textId="102DBDFC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Мероприятия к Всемирному дню здоровья</w:t>
            </w:r>
          </w:p>
        </w:tc>
        <w:tc>
          <w:tcPr>
            <w:tcW w:w="1276" w:type="dxa"/>
            <w:gridSpan w:val="2"/>
          </w:tcPr>
          <w:p w14:paraId="67D22D65" w14:textId="32F08646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524729B" w14:textId="020900BD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</w:t>
            </w:r>
          </w:p>
        </w:tc>
        <w:tc>
          <w:tcPr>
            <w:tcW w:w="4926" w:type="dxa"/>
          </w:tcPr>
          <w:p w14:paraId="624D61E6" w14:textId="63BAFFBA" w:rsidR="00275DF2" w:rsidRPr="00265386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473D1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23B2BC02" w14:textId="77777777" w:rsidTr="00964D7D">
        <w:tc>
          <w:tcPr>
            <w:tcW w:w="6232" w:type="dxa"/>
          </w:tcPr>
          <w:p w14:paraId="39BB0943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</w:tcPr>
          <w:p w14:paraId="575F2A14" w14:textId="7617B02A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8DE19D4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8-12.04</w:t>
            </w:r>
          </w:p>
        </w:tc>
        <w:tc>
          <w:tcPr>
            <w:tcW w:w="4926" w:type="dxa"/>
          </w:tcPr>
          <w:p w14:paraId="7B91CEAD" w14:textId="0E0C1F5F" w:rsidR="00275DF2" w:rsidRPr="00D473D1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02025A35" w14:textId="77777777" w:rsidTr="00964D7D">
        <w:tc>
          <w:tcPr>
            <w:tcW w:w="6232" w:type="dxa"/>
          </w:tcPr>
          <w:p w14:paraId="1AE367A1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</w:tcPr>
          <w:p w14:paraId="210B493B" w14:textId="54056D07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90529AF" w14:textId="77777777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19.04</w:t>
            </w:r>
          </w:p>
        </w:tc>
        <w:tc>
          <w:tcPr>
            <w:tcW w:w="4926" w:type="dxa"/>
          </w:tcPr>
          <w:p w14:paraId="661D02D4" w14:textId="0F4D008B" w:rsidR="00275DF2" w:rsidRPr="005D69B6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 xml:space="preserve">заместитель директора по ВР, педагог-организатор, советник директора  по </w:t>
            </w:r>
            <w:r w:rsidRPr="00265386">
              <w:rPr>
                <w:sz w:val="24"/>
                <w:lang w:val="ru-RU"/>
              </w:rPr>
              <w:lastRenderedPageBreak/>
              <w:t>воспитанию, классные руководители</w:t>
            </w:r>
          </w:p>
        </w:tc>
      </w:tr>
      <w:tr w:rsidR="00275DF2" w:rsidRPr="00275DF2" w14:paraId="48479C72" w14:textId="77777777" w:rsidTr="00964D7D">
        <w:tc>
          <w:tcPr>
            <w:tcW w:w="6232" w:type="dxa"/>
          </w:tcPr>
          <w:p w14:paraId="2F4B58E7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Праздник Весны и Труда</w:t>
            </w:r>
          </w:p>
        </w:tc>
        <w:tc>
          <w:tcPr>
            <w:tcW w:w="1276" w:type="dxa"/>
            <w:gridSpan w:val="2"/>
          </w:tcPr>
          <w:p w14:paraId="789E71DB" w14:textId="4C2742DA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182CA87" w14:textId="77777777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01.05</w:t>
            </w:r>
          </w:p>
        </w:tc>
        <w:tc>
          <w:tcPr>
            <w:tcW w:w="4926" w:type="dxa"/>
          </w:tcPr>
          <w:p w14:paraId="41A09381" w14:textId="4BB73174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3023AC1E" w14:textId="77777777" w:rsidTr="00964D7D">
        <w:tc>
          <w:tcPr>
            <w:tcW w:w="6232" w:type="dxa"/>
          </w:tcPr>
          <w:p w14:paraId="7E49A06B" w14:textId="0DA64C56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Участие в </w:t>
            </w:r>
            <w:r>
              <w:rPr>
                <w:sz w:val="24"/>
                <w:lang w:val="ru-RU"/>
              </w:rPr>
              <w:t xml:space="preserve">мероприятиях, посвященных </w:t>
            </w:r>
            <w:r w:rsidRPr="001C0F4E">
              <w:rPr>
                <w:sz w:val="24"/>
                <w:lang w:val="ru-RU"/>
              </w:rPr>
              <w:t xml:space="preserve">празднованию Дня </w:t>
            </w:r>
            <w:r>
              <w:rPr>
                <w:sz w:val="24"/>
                <w:lang w:val="ru-RU"/>
              </w:rPr>
              <w:t xml:space="preserve">Победы: «Бессмертный полк», «Георгиевская ленточка», «Окна Победы», </w:t>
            </w:r>
            <w:r w:rsidRPr="001C0F4E">
              <w:rPr>
                <w:sz w:val="24"/>
                <w:lang w:val="ru-RU"/>
              </w:rPr>
              <w:t>изготовление открыток для ветеранов Великой Отечест</w:t>
            </w:r>
            <w:r>
              <w:rPr>
                <w:sz w:val="24"/>
                <w:lang w:val="ru-RU"/>
              </w:rPr>
              <w:t>венной войны, праздничный концерт</w:t>
            </w:r>
          </w:p>
        </w:tc>
        <w:tc>
          <w:tcPr>
            <w:tcW w:w="1276" w:type="dxa"/>
            <w:gridSpan w:val="2"/>
          </w:tcPr>
          <w:p w14:paraId="699C355C" w14:textId="3FC89A9E" w:rsidR="00275DF2" w:rsidRPr="006832C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8B7FA71" w14:textId="57EC499F" w:rsidR="00275DF2" w:rsidRPr="00D473D1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26" w:type="dxa"/>
          </w:tcPr>
          <w:p w14:paraId="350F89BB" w14:textId="31E42303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65386">
              <w:rPr>
                <w:sz w:val="24"/>
                <w:lang w:val="ru-RU"/>
              </w:rPr>
              <w:t>заместитель директора по ВР, педагог-организатор, советник директора  по воспитанию, классные руководители</w:t>
            </w:r>
          </w:p>
        </w:tc>
      </w:tr>
      <w:tr w:rsidR="00275DF2" w:rsidRPr="00275DF2" w14:paraId="6F192F56" w14:textId="77777777" w:rsidTr="00964D7D">
        <w:tc>
          <w:tcPr>
            <w:tcW w:w="6232" w:type="dxa"/>
          </w:tcPr>
          <w:p w14:paraId="02B28DA3" w14:textId="32F2AACD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солдату»</w:t>
            </w:r>
          </w:p>
        </w:tc>
        <w:tc>
          <w:tcPr>
            <w:tcW w:w="1276" w:type="dxa"/>
            <w:gridSpan w:val="2"/>
          </w:tcPr>
          <w:p w14:paraId="16F0490F" w14:textId="11A08F95" w:rsidR="00275DF2" w:rsidRPr="00B83B6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83A1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B2F89B0" w14:textId="0A9DCB7F" w:rsidR="00275DF2" w:rsidRPr="00B83B6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09C1E920" w14:textId="451B8F71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207ECD" w:rsidRPr="001C0F4E" w14:paraId="2878E622" w14:textId="77777777" w:rsidTr="001226FC">
        <w:tc>
          <w:tcPr>
            <w:tcW w:w="14276" w:type="dxa"/>
            <w:gridSpan w:val="5"/>
          </w:tcPr>
          <w:p w14:paraId="734490EE" w14:textId="77777777" w:rsidR="00207ECD" w:rsidRPr="00997F26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997F26"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275DF2" w:rsidRPr="001C0F4E" w14:paraId="402A1764" w14:textId="77777777" w:rsidTr="00964D7D">
        <w:tc>
          <w:tcPr>
            <w:tcW w:w="6232" w:type="dxa"/>
          </w:tcPr>
          <w:p w14:paraId="412180F1" w14:textId="77777777" w:rsidR="00275DF2" w:rsidRPr="00224F03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</w:tcPr>
          <w:p w14:paraId="3D5C682E" w14:textId="35EC3E5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2DC0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D158341" w14:textId="77777777" w:rsidR="00275DF2" w:rsidRPr="00224F03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5D592695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275DF2" w:rsidRPr="00275DF2" w14:paraId="5608015B" w14:textId="77777777" w:rsidTr="00964D7D">
        <w:tc>
          <w:tcPr>
            <w:tcW w:w="6232" w:type="dxa"/>
          </w:tcPr>
          <w:p w14:paraId="29D03B6F" w14:textId="77777777" w:rsidR="00275DF2" w:rsidRPr="00224F03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224F03">
              <w:rPr>
                <w:i/>
                <w:sz w:val="24"/>
                <w:lang w:val="ru-RU"/>
              </w:rPr>
              <w:t xml:space="preserve"> </w:t>
            </w:r>
            <w:r w:rsidRPr="00224F03"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</w:tcPr>
          <w:p w14:paraId="3484DE94" w14:textId="4D630D1F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2DC0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85B91A7" w14:textId="77777777" w:rsidR="00275DF2" w:rsidRPr="00224F03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1BEFB539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275DF2" w:rsidRPr="001C0F4E" w14:paraId="76B14BCD" w14:textId="77777777" w:rsidTr="00964D7D">
        <w:tc>
          <w:tcPr>
            <w:tcW w:w="6232" w:type="dxa"/>
          </w:tcPr>
          <w:p w14:paraId="0C28DC00" w14:textId="77777777" w:rsidR="00275DF2" w:rsidRPr="00224F03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</w:tcPr>
          <w:p w14:paraId="168C9A9C" w14:textId="1EC3D935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2DC0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B140566" w14:textId="77777777" w:rsidR="00275DF2" w:rsidRPr="00224F03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3A1FF2C5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207ECD" w:rsidRPr="00275DF2" w14:paraId="7F9E342D" w14:textId="77777777" w:rsidTr="001226FC">
        <w:tc>
          <w:tcPr>
            <w:tcW w:w="14276" w:type="dxa"/>
            <w:gridSpan w:val="5"/>
          </w:tcPr>
          <w:p w14:paraId="0AB5E851" w14:textId="77777777" w:rsidR="00207ECD" w:rsidRDefault="00207ECD" w:rsidP="00207EC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275DF2" w:rsidRPr="00275DF2" w14:paraId="58F5E79C" w14:textId="77777777" w:rsidTr="00964D7D">
        <w:tc>
          <w:tcPr>
            <w:tcW w:w="6232" w:type="dxa"/>
          </w:tcPr>
          <w:p w14:paraId="7344B0DC" w14:textId="1ED12EB5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класса,</w:t>
            </w:r>
            <w:r w:rsidRPr="00224F03">
              <w:rPr>
                <w:sz w:val="28"/>
                <w:lang w:val="ru-RU"/>
              </w:rPr>
              <w:t xml:space="preserve"> </w:t>
            </w:r>
            <w:r w:rsidRPr="00E04C98"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</w:t>
            </w:r>
            <w:r>
              <w:rPr>
                <w:sz w:val="24"/>
                <w:lang w:val="ru-RU"/>
              </w:rPr>
              <w:t xml:space="preserve"> – </w:t>
            </w:r>
            <w:r w:rsidRPr="00E04C98">
              <w:rPr>
                <w:sz w:val="24"/>
                <w:lang w:val="ru-RU"/>
              </w:rPr>
              <w:t>изображениями символики Российского государства в разные периоды тысячелетней истории, исторической символики региона</w:t>
            </w:r>
            <w:r>
              <w:rPr>
                <w:sz w:val="24"/>
                <w:lang w:val="ru-RU"/>
              </w:rPr>
              <w:t>.</w:t>
            </w:r>
          </w:p>
          <w:p w14:paraId="2D41D458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 Оформление школьного уголка </w:t>
            </w:r>
            <w:r>
              <w:rPr>
                <w:sz w:val="24"/>
                <w:lang w:val="ru-RU"/>
              </w:rPr>
              <w:t xml:space="preserve">– </w:t>
            </w:r>
            <w:r w:rsidRPr="001C0F4E">
              <w:rPr>
                <w:sz w:val="24"/>
                <w:lang w:val="ru-RU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</w:tcPr>
          <w:p w14:paraId="517C0783" w14:textId="179A207C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D7EA4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E391ABD" w14:textId="77777777" w:rsidR="00275DF2" w:rsidRPr="00A77657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926" w:type="dxa"/>
          </w:tcPr>
          <w:p w14:paraId="0FC37897" w14:textId="11C7F127" w:rsidR="00275DF2" w:rsidRPr="00E04C98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</w:t>
            </w:r>
            <w:r>
              <w:rPr>
                <w:sz w:val="24"/>
                <w:lang w:val="ru-RU"/>
              </w:rPr>
              <w:t xml:space="preserve">Р, АХЧ, педагог-организатор, классные 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275DF2" w:rsidRPr="001C0F4E" w14:paraId="14BE8860" w14:textId="77777777" w:rsidTr="00964D7D">
        <w:tc>
          <w:tcPr>
            <w:tcW w:w="6232" w:type="dxa"/>
          </w:tcPr>
          <w:p w14:paraId="6CC332B2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</w:t>
            </w:r>
            <w:r w:rsidRPr="00EF58F5">
              <w:rPr>
                <w:sz w:val="24"/>
                <w:lang w:val="ru-RU"/>
              </w:rPr>
              <w:lastRenderedPageBreak/>
              <w:t>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  <w:gridSpan w:val="2"/>
          </w:tcPr>
          <w:p w14:paraId="177CCD81" w14:textId="4CC8633B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3D7EA4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842" w:type="dxa"/>
          </w:tcPr>
          <w:p w14:paraId="29E484A3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3EC13296" w14:textId="3ACBA6A3" w:rsidR="00275DF2" w:rsidRPr="00E04C98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C0F4E">
              <w:rPr>
                <w:sz w:val="24"/>
                <w:lang w:val="ru-RU"/>
              </w:rPr>
              <w:t>едагог-организат</w:t>
            </w:r>
            <w:r>
              <w:rPr>
                <w:sz w:val="24"/>
                <w:lang w:val="ru-RU"/>
              </w:rPr>
              <w:t>ор, 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275DF2" w:rsidRPr="00275DF2" w14:paraId="3D10C50D" w14:textId="77777777" w:rsidTr="00964D7D">
        <w:tc>
          <w:tcPr>
            <w:tcW w:w="6232" w:type="dxa"/>
          </w:tcPr>
          <w:p w14:paraId="6C828338" w14:textId="12AFD4C9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</w:t>
            </w:r>
            <w:r w:rsidRPr="00EF58F5">
              <w:rPr>
                <w:sz w:val="24"/>
                <w:lang w:val="ru-RU"/>
              </w:rPr>
              <w:t xml:space="preserve">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</w:tcPr>
          <w:p w14:paraId="65F0EBF6" w14:textId="1442F76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6991681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4926" w:type="dxa"/>
          </w:tcPr>
          <w:p w14:paraId="1A014069" w14:textId="0AFC44EC" w:rsidR="00275DF2" w:rsidRPr="00E04C98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 xml:space="preserve">, советник по воспитанию, 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275DF2" w:rsidRPr="001C0F4E" w14:paraId="461DCE43" w14:textId="77777777" w:rsidTr="00964D7D">
        <w:tc>
          <w:tcPr>
            <w:tcW w:w="6232" w:type="dxa"/>
          </w:tcPr>
          <w:p w14:paraId="47645372" w14:textId="57C9BE50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</w:t>
            </w:r>
            <w:r w:rsidRPr="00EF58F5">
              <w:rPr>
                <w:sz w:val="24"/>
                <w:lang w:val="ru-RU"/>
              </w:rPr>
              <w:t xml:space="preserve">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</w:tcPr>
          <w:p w14:paraId="6EE22071" w14:textId="45DACF69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4037BB2" w14:textId="4CB97180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классных руководителей</w:t>
            </w:r>
          </w:p>
        </w:tc>
        <w:tc>
          <w:tcPr>
            <w:tcW w:w="4926" w:type="dxa"/>
          </w:tcPr>
          <w:p w14:paraId="44AD4430" w14:textId="30E4274B" w:rsidR="00275DF2" w:rsidRPr="00E04C98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>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275DF2" w:rsidRPr="00275DF2" w14:paraId="3A3DAF2C" w14:textId="77777777" w:rsidTr="00964D7D">
        <w:tc>
          <w:tcPr>
            <w:tcW w:w="6232" w:type="dxa"/>
          </w:tcPr>
          <w:p w14:paraId="007EBE9B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</w:tcPr>
          <w:p w14:paraId="1962E0C1" w14:textId="095D65AF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155188C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389B55F7" w14:textId="3046C5DD" w:rsidR="00275DF2" w:rsidRPr="00E04C98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АХЧ, педагог-орган</w:t>
            </w:r>
            <w:r>
              <w:rPr>
                <w:sz w:val="24"/>
                <w:lang w:val="ru-RU"/>
              </w:rPr>
              <w:t>изатор, 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275DF2" w:rsidRPr="00275DF2" w14:paraId="035571EE" w14:textId="77777777" w:rsidTr="00964D7D">
        <w:tc>
          <w:tcPr>
            <w:tcW w:w="6232" w:type="dxa"/>
          </w:tcPr>
          <w:p w14:paraId="6B760EC9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</w:tcPr>
          <w:p w14:paraId="2B223320" w14:textId="6ACA0D6C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A102113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37D1B690" w14:textId="04241EE9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 xml:space="preserve">советник по воспитанию, классные </w:t>
            </w:r>
            <w:r w:rsidRPr="001C0F4E">
              <w:rPr>
                <w:sz w:val="24"/>
                <w:lang w:val="ru-RU"/>
              </w:rPr>
              <w:t>руководители</w:t>
            </w:r>
          </w:p>
        </w:tc>
      </w:tr>
      <w:tr w:rsidR="00275DF2" w:rsidRPr="00275DF2" w14:paraId="763EC80F" w14:textId="77777777" w:rsidTr="00964D7D">
        <w:tc>
          <w:tcPr>
            <w:tcW w:w="6232" w:type="dxa"/>
          </w:tcPr>
          <w:p w14:paraId="0000731C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EF58F5">
              <w:rPr>
                <w:i/>
                <w:sz w:val="24"/>
                <w:lang w:val="ru-RU"/>
              </w:rPr>
              <w:t xml:space="preserve"> </w:t>
            </w:r>
            <w:r w:rsidRPr="00EF58F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</w:tcPr>
          <w:p w14:paraId="2C4C9CC4" w14:textId="0081A75A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226C966" w14:textId="78C27103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7509062C" w14:textId="484FCD81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воспитанию, классные</w:t>
            </w:r>
            <w:r w:rsidRPr="001C0F4E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275DF2" w:rsidRPr="00275DF2" w14:paraId="68ED884E" w14:textId="77777777" w:rsidTr="00964D7D">
        <w:tc>
          <w:tcPr>
            <w:tcW w:w="6232" w:type="dxa"/>
          </w:tcPr>
          <w:p w14:paraId="618DCDE0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</w:tcPr>
          <w:p w14:paraId="181FEFE8" w14:textId="0F40C7FA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C434F7B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5D4CDE00" w14:textId="394C15E1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33272">
              <w:rPr>
                <w:sz w:val="24"/>
                <w:lang w:val="ru-RU"/>
              </w:rPr>
              <w:t>заместитель директора по ВР, АХЧ, советник по воспитанию, классные руководители</w:t>
            </w:r>
          </w:p>
        </w:tc>
      </w:tr>
      <w:tr w:rsidR="00275DF2" w:rsidRPr="00275DF2" w14:paraId="37EF8F42" w14:textId="77777777" w:rsidTr="00964D7D">
        <w:tc>
          <w:tcPr>
            <w:tcW w:w="6232" w:type="dxa"/>
          </w:tcPr>
          <w:p w14:paraId="7B92FE29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Оформление, поддержание и использование игровых </w:t>
            </w:r>
            <w:r w:rsidRPr="00EF58F5">
              <w:rPr>
                <w:sz w:val="24"/>
                <w:lang w:val="ru-RU"/>
              </w:rPr>
              <w:lastRenderedPageBreak/>
              <w:t>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</w:tcPr>
          <w:p w14:paraId="512D6554" w14:textId="36CE89C4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842" w:type="dxa"/>
          </w:tcPr>
          <w:p w14:paraId="559519DC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r>
              <w:rPr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4926" w:type="dxa"/>
          </w:tcPr>
          <w:p w14:paraId="540DFEAA" w14:textId="3B32C191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33272">
              <w:rPr>
                <w:sz w:val="24"/>
                <w:lang w:val="ru-RU"/>
              </w:rPr>
              <w:lastRenderedPageBreak/>
              <w:t xml:space="preserve">заместитель директора по ВР, АХЧ, советник </w:t>
            </w:r>
            <w:r w:rsidRPr="00633272">
              <w:rPr>
                <w:sz w:val="24"/>
                <w:lang w:val="ru-RU"/>
              </w:rPr>
              <w:lastRenderedPageBreak/>
              <w:t>по воспитанию, классные руководители</w:t>
            </w:r>
          </w:p>
        </w:tc>
      </w:tr>
      <w:tr w:rsidR="00275DF2" w:rsidRPr="001C0F4E" w14:paraId="411DDC74" w14:textId="77777777" w:rsidTr="00964D7D">
        <w:tc>
          <w:tcPr>
            <w:tcW w:w="6232" w:type="dxa"/>
          </w:tcPr>
          <w:p w14:paraId="7C57A619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lastRenderedPageBreak/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</w:tcPr>
          <w:p w14:paraId="498C0617" w14:textId="77076ABA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BD287AF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76AC0A8E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275DF2" w:rsidRPr="00275DF2" w14:paraId="7E900F08" w14:textId="77777777" w:rsidTr="00964D7D">
        <w:tc>
          <w:tcPr>
            <w:tcW w:w="6232" w:type="dxa"/>
          </w:tcPr>
          <w:p w14:paraId="319F1327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</w:tcPr>
          <w:p w14:paraId="3EAE7DCF" w14:textId="0D43255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71D4258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48870322" w14:textId="5BF70379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33272">
              <w:rPr>
                <w:sz w:val="24"/>
                <w:lang w:val="ru-RU"/>
              </w:rPr>
              <w:t>заместитель директора по ВР, АХЧ, советник по воспитанию, классные руководители</w:t>
            </w:r>
          </w:p>
        </w:tc>
      </w:tr>
      <w:tr w:rsidR="00275DF2" w:rsidRPr="001C0F4E" w14:paraId="7D341FD4" w14:textId="77777777" w:rsidTr="00964D7D">
        <w:tc>
          <w:tcPr>
            <w:tcW w:w="6232" w:type="dxa"/>
          </w:tcPr>
          <w:p w14:paraId="779DA462" w14:textId="77777777" w:rsidR="00275DF2" w:rsidRPr="00EF58F5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</w:tcPr>
          <w:p w14:paraId="75B834D1" w14:textId="5BF6B382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33E0F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6CF2173" w14:textId="77777777" w:rsidR="00275DF2" w:rsidRPr="00E04C98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26" w:type="dxa"/>
          </w:tcPr>
          <w:p w14:paraId="4343056E" w14:textId="77777777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207ECD" w:rsidRPr="00275DF2" w14:paraId="08CAE514" w14:textId="77777777" w:rsidTr="001226FC">
        <w:tc>
          <w:tcPr>
            <w:tcW w:w="14276" w:type="dxa"/>
            <w:gridSpan w:val="5"/>
          </w:tcPr>
          <w:p w14:paraId="53B6042C" w14:textId="77777777" w:rsidR="00207ECD" w:rsidRPr="00DF43F9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Pr="00DF43F9">
              <w:rPr>
                <w:b/>
                <w:sz w:val="24"/>
                <w:lang w:val="ru-RU"/>
              </w:rPr>
              <w:t>Социальное партнерство (сетевое взаимодействие)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207ECD" w:rsidRPr="00275DF2" w14:paraId="517CA3A2" w14:textId="77777777" w:rsidTr="001226FC">
        <w:tc>
          <w:tcPr>
            <w:tcW w:w="14276" w:type="dxa"/>
            <w:gridSpan w:val="5"/>
          </w:tcPr>
          <w:p w14:paraId="6AC2E29D" w14:textId="77777777" w:rsidR="00207ECD" w:rsidRPr="003C26ED" w:rsidRDefault="00207ECD" w:rsidP="00207EC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соответствии с планом совместных мероприятий с социальными партнерами</w:t>
            </w:r>
          </w:p>
        </w:tc>
      </w:tr>
      <w:tr w:rsidR="00207ECD" w:rsidRPr="001C0F4E" w14:paraId="1A096B46" w14:textId="77777777" w:rsidTr="001226FC">
        <w:tc>
          <w:tcPr>
            <w:tcW w:w="14276" w:type="dxa"/>
            <w:gridSpan w:val="5"/>
          </w:tcPr>
          <w:p w14:paraId="359E6EB2" w14:textId="77777777" w:rsidR="00207ECD" w:rsidRPr="008D23FA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8D23FA">
              <w:rPr>
                <w:b/>
                <w:sz w:val="24"/>
                <w:lang w:val="ru-RU"/>
              </w:rPr>
              <w:t>«Профилактика и безопасность»</w:t>
            </w:r>
          </w:p>
        </w:tc>
      </w:tr>
      <w:tr w:rsidR="00275DF2" w:rsidRPr="00275DF2" w14:paraId="32A741FE" w14:textId="77777777" w:rsidTr="00964D7D">
        <w:tc>
          <w:tcPr>
            <w:tcW w:w="6232" w:type="dxa"/>
          </w:tcPr>
          <w:p w14:paraId="76651047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</w:tcPr>
          <w:p w14:paraId="1E2E684F" w14:textId="38436420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564638E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4926" w:type="dxa"/>
          </w:tcPr>
          <w:p w14:paraId="274C3C05" w14:textId="3F861798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безопасности, </w:t>
            </w:r>
            <w:r w:rsidRPr="001C0F4E">
              <w:rPr>
                <w:sz w:val="24"/>
                <w:lang w:val="ru-RU"/>
              </w:rPr>
              <w:t xml:space="preserve">преподаватель-организатор </w:t>
            </w:r>
            <w:r>
              <w:rPr>
                <w:sz w:val="24"/>
                <w:lang w:val="ru-RU"/>
              </w:rPr>
              <w:t>ОБЗР</w:t>
            </w:r>
            <w:r w:rsidRPr="001C0F4E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275DF2" w:rsidRPr="00275DF2" w14:paraId="53080A12" w14:textId="77777777" w:rsidTr="00964D7D">
        <w:tc>
          <w:tcPr>
            <w:tcW w:w="6232" w:type="dxa"/>
          </w:tcPr>
          <w:p w14:paraId="559B6D43" w14:textId="10B2D0FA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акциях и мероприятиях месячника «Внимание – дети!»</w:t>
            </w:r>
          </w:p>
        </w:tc>
        <w:tc>
          <w:tcPr>
            <w:tcW w:w="1276" w:type="dxa"/>
            <w:gridSpan w:val="2"/>
          </w:tcPr>
          <w:p w14:paraId="46BB81D3" w14:textId="1952D570" w:rsidR="00275DF2" w:rsidRPr="0063327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270575E" w14:textId="6913C47E" w:rsidR="00275DF2" w:rsidRPr="0063327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926" w:type="dxa"/>
          </w:tcPr>
          <w:p w14:paraId="4AD47136" w14:textId="19D646A3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06CF3">
              <w:rPr>
                <w:sz w:val="24"/>
                <w:lang w:val="ru-RU"/>
              </w:rPr>
              <w:t>Заместитель директора по безопасности, преподаватель-организатор ОБЗР, классные руководители</w:t>
            </w:r>
          </w:p>
        </w:tc>
      </w:tr>
      <w:tr w:rsidR="00275DF2" w:rsidRPr="00275DF2" w14:paraId="1910F5D2" w14:textId="77777777" w:rsidTr="00964D7D">
        <w:tc>
          <w:tcPr>
            <w:tcW w:w="6232" w:type="dxa"/>
          </w:tcPr>
          <w:p w14:paraId="76772C21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</w:tcPr>
          <w:p w14:paraId="54E4D4CA" w14:textId="4D07BD10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9C42B50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 xml:space="preserve">14 </w:t>
            </w:r>
            <w:r>
              <w:rPr>
                <w:sz w:val="24"/>
              </w:rPr>
              <w:t>–</w:t>
            </w:r>
            <w:r w:rsidRPr="001C0F4E">
              <w:rPr>
                <w:sz w:val="24"/>
              </w:rPr>
              <w:t xml:space="preserve"> 19.09</w:t>
            </w:r>
          </w:p>
        </w:tc>
        <w:tc>
          <w:tcPr>
            <w:tcW w:w="4926" w:type="dxa"/>
          </w:tcPr>
          <w:p w14:paraId="25BE856A" w14:textId="325CCACC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06CF3">
              <w:rPr>
                <w:sz w:val="24"/>
                <w:lang w:val="ru-RU"/>
              </w:rPr>
              <w:t>Заместитель директора по безопасности, преподаватель-организатор ОБЗР, классные руководители</w:t>
            </w:r>
          </w:p>
        </w:tc>
      </w:tr>
      <w:tr w:rsidR="00275DF2" w:rsidRPr="00275DF2" w14:paraId="76029BC6" w14:textId="77777777" w:rsidTr="00964D7D">
        <w:tc>
          <w:tcPr>
            <w:tcW w:w="6232" w:type="dxa"/>
          </w:tcPr>
          <w:p w14:paraId="3AB3499D" w14:textId="163F4452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Открытые уроки по предмету ОБЗР</w:t>
            </w:r>
            <w:r w:rsidRPr="001C0F4E">
              <w:rPr>
                <w:sz w:val="24"/>
                <w:lang w:val="ru-RU"/>
              </w:rPr>
              <w:t xml:space="preserve"> с привлечением специалистов «МЧС России»</w:t>
            </w:r>
          </w:p>
        </w:tc>
        <w:tc>
          <w:tcPr>
            <w:tcW w:w="1276" w:type="dxa"/>
            <w:gridSpan w:val="2"/>
          </w:tcPr>
          <w:p w14:paraId="0B1BDB17" w14:textId="67E55D7E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6B0A6AB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4926" w:type="dxa"/>
          </w:tcPr>
          <w:p w14:paraId="01F6D97F" w14:textId="2C828436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06CF3">
              <w:rPr>
                <w:sz w:val="24"/>
                <w:lang w:val="ru-RU"/>
              </w:rPr>
              <w:t>Заместитель директора по безопасности, преподаватель-организатор ОБЗР, классные руководители</w:t>
            </w:r>
          </w:p>
        </w:tc>
      </w:tr>
      <w:tr w:rsidR="00275DF2" w:rsidRPr="00275DF2" w14:paraId="3FAE41A9" w14:textId="77777777" w:rsidTr="00964D7D">
        <w:tc>
          <w:tcPr>
            <w:tcW w:w="6232" w:type="dxa"/>
          </w:tcPr>
          <w:p w14:paraId="5D1EF570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</w:tcPr>
          <w:p w14:paraId="07BAB9DC" w14:textId="7AC4235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178DD2E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4926" w:type="dxa"/>
          </w:tcPr>
          <w:p w14:paraId="34C9E04A" w14:textId="557F216B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06CF3">
              <w:rPr>
                <w:sz w:val="24"/>
                <w:lang w:val="ru-RU"/>
              </w:rPr>
              <w:t>Заместитель директора по безопасности, преподаватель-организатор ОБЗР, классные руководители</w:t>
            </w:r>
          </w:p>
        </w:tc>
      </w:tr>
      <w:tr w:rsidR="00275DF2" w:rsidRPr="00964D7D" w14:paraId="43271AE2" w14:textId="77777777" w:rsidTr="00964D7D">
        <w:tc>
          <w:tcPr>
            <w:tcW w:w="6232" w:type="dxa"/>
          </w:tcPr>
          <w:p w14:paraId="1BA46819" w14:textId="0DFE8751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Участие во Всероссийской </w:t>
            </w:r>
            <w:r w:rsidRPr="00633272">
              <w:rPr>
                <w:sz w:val="24"/>
                <w:lang w:val="ru-RU"/>
              </w:rPr>
              <w:t xml:space="preserve">онлайн-олимпиаде </w:t>
            </w:r>
            <w:proofErr w:type="spellStart"/>
            <w:r>
              <w:rPr>
                <w:sz w:val="24"/>
                <w:lang w:val="ru-RU"/>
              </w:rPr>
              <w:t>Учи.ру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633272">
              <w:rPr>
                <w:sz w:val="24"/>
                <w:lang w:val="ru-RU"/>
              </w:rPr>
              <w:t>по правилам дорожного движения «</w:t>
            </w:r>
            <w:r>
              <w:rPr>
                <w:sz w:val="24"/>
                <w:lang w:val="ru-RU"/>
              </w:rPr>
              <w:t>Безопасные дороги</w:t>
            </w:r>
            <w:r w:rsidRPr="00633272">
              <w:rPr>
                <w:sz w:val="24"/>
                <w:lang w:val="ru-RU"/>
              </w:rPr>
              <w:t>»</w:t>
            </w:r>
            <w:r w:rsidRPr="00633272">
              <w:rPr>
                <w:sz w:val="24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14:paraId="0D3A4D38" w14:textId="00D5BBA2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0B1116C" w14:textId="2BF7EB83" w:rsidR="00275DF2" w:rsidRPr="0063327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4926" w:type="dxa"/>
          </w:tcPr>
          <w:p w14:paraId="73F618EC" w14:textId="31E08942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5DF2" w:rsidRPr="00275DF2" w14:paraId="70A1792B" w14:textId="77777777" w:rsidTr="00964D7D">
        <w:tc>
          <w:tcPr>
            <w:tcW w:w="6232" w:type="dxa"/>
          </w:tcPr>
          <w:p w14:paraId="07D6641A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</w:tcPr>
          <w:p w14:paraId="46CAFD7B" w14:textId="694A124E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46B2ED3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18.11</w:t>
            </w:r>
          </w:p>
        </w:tc>
        <w:tc>
          <w:tcPr>
            <w:tcW w:w="4926" w:type="dxa"/>
          </w:tcPr>
          <w:p w14:paraId="4EF03802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75DF2" w:rsidRPr="00275DF2" w14:paraId="2B7AD647" w14:textId="77777777" w:rsidTr="00964D7D">
        <w:tc>
          <w:tcPr>
            <w:tcW w:w="6232" w:type="dxa"/>
          </w:tcPr>
          <w:p w14:paraId="7DB25BA8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</w:tcPr>
          <w:p w14:paraId="3E7331BE" w14:textId="6099BC28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4482DA6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4926" w:type="dxa"/>
          </w:tcPr>
          <w:p w14:paraId="400C1B29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75DF2" w:rsidRPr="00275DF2" w14:paraId="1C744777" w14:textId="77777777" w:rsidTr="00964D7D">
        <w:tc>
          <w:tcPr>
            <w:tcW w:w="6232" w:type="dxa"/>
          </w:tcPr>
          <w:p w14:paraId="227B283A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276" w:type="dxa"/>
            <w:gridSpan w:val="2"/>
          </w:tcPr>
          <w:p w14:paraId="69C30904" w14:textId="5BCE87CD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A3DD762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4926" w:type="dxa"/>
          </w:tcPr>
          <w:p w14:paraId="317CD140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75DF2" w:rsidRPr="00275DF2" w14:paraId="11352FB7" w14:textId="77777777" w:rsidTr="00964D7D">
        <w:tc>
          <w:tcPr>
            <w:tcW w:w="6232" w:type="dxa"/>
          </w:tcPr>
          <w:p w14:paraId="031B39DA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</w:tcPr>
          <w:p w14:paraId="4686FF84" w14:textId="39D912D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40541F3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4926" w:type="dxa"/>
          </w:tcPr>
          <w:p w14:paraId="18BFCD57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75DF2" w:rsidRPr="00275DF2" w14:paraId="6CA83B65" w14:textId="77777777" w:rsidTr="00964D7D">
        <w:tc>
          <w:tcPr>
            <w:tcW w:w="6232" w:type="dxa"/>
          </w:tcPr>
          <w:p w14:paraId="4074404B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</w:tcPr>
          <w:p w14:paraId="46D35BA8" w14:textId="2986B5DF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0F62BA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357010C7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4926" w:type="dxa"/>
          </w:tcPr>
          <w:p w14:paraId="2740667B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07ECD" w:rsidRPr="001C0F4E" w14:paraId="2A49ADAB" w14:textId="77777777" w:rsidTr="001226FC">
        <w:tc>
          <w:tcPr>
            <w:tcW w:w="14276" w:type="dxa"/>
            <w:gridSpan w:val="5"/>
          </w:tcPr>
          <w:p w14:paraId="0CFB932C" w14:textId="77777777" w:rsidR="00207ECD" w:rsidRPr="008D0C11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207ECD" w:rsidRPr="0046670E" w14:paraId="54E25085" w14:textId="77777777" w:rsidTr="001226FC">
        <w:tc>
          <w:tcPr>
            <w:tcW w:w="14276" w:type="dxa"/>
            <w:gridSpan w:val="5"/>
          </w:tcPr>
          <w:p w14:paraId="679832D0" w14:textId="77777777" w:rsidR="00207ECD" w:rsidRPr="001C0F4E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Детские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общественные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объединения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275DF2" w:rsidRPr="00275DF2" w14:paraId="4AD1F00B" w14:textId="77777777" w:rsidTr="00964D7D">
        <w:tc>
          <w:tcPr>
            <w:tcW w:w="6232" w:type="dxa"/>
          </w:tcPr>
          <w:p w14:paraId="12E09B0A" w14:textId="77777777" w:rsidR="00275DF2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йской акции, </w:t>
            </w:r>
          </w:p>
          <w:p w14:paraId="72C41D92" w14:textId="34726AF9" w:rsidR="00275DF2" w:rsidRPr="001C0F4E" w:rsidRDefault="00275DF2" w:rsidP="00275DF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посвященной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 Дню знаний</w:t>
            </w:r>
          </w:p>
          <w:p w14:paraId="68AF69F1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C801ECA" w14:textId="262B700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A29F5DC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01.09</w:t>
            </w:r>
          </w:p>
        </w:tc>
        <w:tc>
          <w:tcPr>
            <w:tcW w:w="4926" w:type="dxa"/>
          </w:tcPr>
          <w:p w14:paraId="46C9E7E4" w14:textId="1F130005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42EB80DD" w14:textId="77777777" w:rsidTr="00964D7D">
        <w:tc>
          <w:tcPr>
            <w:tcW w:w="6232" w:type="dxa"/>
          </w:tcPr>
          <w:p w14:paraId="27F2D052" w14:textId="77777777" w:rsidR="00275DF2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</w:t>
            </w:r>
          </w:p>
          <w:p w14:paraId="72F2A425" w14:textId="247E9A51" w:rsidR="00275DF2" w:rsidRPr="001C0F4E" w:rsidRDefault="00275DF2" w:rsidP="00275DF2">
            <w:pPr>
              <w:ind w:right="-1"/>
              <w:rPr>
                <w:sz w:val="24"/>
                <w:lang w:val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посвященной Дню туризма</w:t>
            </w:r>
          </w:p>
          <w:p w14:paraId="61900A96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6DF3131A" w14:textId="789DF548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130BAE4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27.09</w:t>
            </w:r>
          </w:p>
        </w:tc>
        <w:tc>
          <w:tcPr>
            <w:tcW w:w="4926" w:type="dxa"/>
          </w:tcPr>
          <w:p w14:paraId="657E8CC6" w14:textId="5B25D3D9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423C2495" w14:textId="77777777" w:rsidTr="00964D7D">
        <w:tc>
          <w:tcPr>
            <w:tcW w:w="6232" w:type="dxa"/>
          </w:tcPr>
          <w:p w14:paraId="7E5AC86B" w14:textId="77777777" w:rsidR="00275DF2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</w:t>
            </w:r>
          </w:p>
          <w:p w14:paraId="5FBB7E91" w14:textId="292EAACA" w:rsidR="00275DF2" w:rsidRPr="001C0F4E" w:rsidRDefault="00275DF2" w:rsidP="00275DF2">
            <w:pPr>
              <w:ind w:right="-1"/>
              <w:rPr>
                <w:sz w:val="24"/>
                <w:lang w:val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посвященной Дню учителя</w:t>
            </w:r>
          </w:p>
          <w:p w14:paraId="36F36A2D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333D1099" w14:textId="15A770EF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8B285AA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05.10</w:t>
            </w:r>
          </w:p>
        </w:tc>
        <w:tc>
          <w:tcPr>
            <w:tcW w:w="4926" w:type="dxa"/>
          </w:tcPr>
          <w:p w14:paraId="03BE9A8F" w14:textId="229C1750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6EF0CB26" w14:textId="77777777" w:rsidTr="00964D7D">
        <w:tc>
          <w:tcPr>
            <w:tcW w:w="6232" w:type="dxa"/>
          </w:tcPr>
          <w:p w14:paraId="34F28DE5" w14:textId="77777777" w:rsidR="00275DF2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</w:t>
            </w:r>
          </w:p>
          <w:p w14:paraId="185450A8" w14:textId="7BC7A42F" w:rsidR="00275DF2" w:rsidRPr="001C0F4E" w:rsidRDefault="00275DF2" w:rsidP="00275DF2">
            <w:pPr>
              <w:ind w:right="-1"/>
              <w:rPr>
                <w:sz w:val="24"/>
                <w:lang w:val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посвященной Дню народного единства</w:t>
            </w:r>
          </w:p>
          <w:p w14:paraId="75A6FF6A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22A1832A" w14:textId="5DE75A99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931AD43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04.11</w:t>
            </w:r>
          </w:p>
        </w:tc>
        <w:tc>
          <w:tcPr>
            <w:tcW w:w="4926" w:type="dxa"/>
          </w:tcPr>
          <w:p w14:paraId="71D0B65C" w14:textId="30B3F3F1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2FE58674" w14:textId="77777777" w:rsidTr="00964D7D">
        <w:tc>
          <w:tcPr>
            <w:tcW w:w="6232" w:type="dxa"/>
          </w:tcPr>
          <w:p w14:paraId="5116EFDB" w14:textId="77777777" w:rsidR="00275DF2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</w:t>
            </w:r>
          </w:p>
          <w:p w14:paraId="0BD93AFF" w14:textId="052506E9" w:rsidR="00275DF2" w:rsidRPr="00633272" w:rsidRDefault="00275DF2" w:rsidP="00275DF2">
            <w:pPr>
              <w:ind w:right="-1"/>
              <w:rPr>
                <w:sz w:val="24"/>
                <w:lang w:val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посвященной Дню матери</w:t>
            </w:r>
          </w:p>
        </w:tc>
        <w:tc>
          <w:tcPr>
            <w:tcW w:w="1276" w:type="dxa"/>
            <w:gridSpan w:val="2"/>
          </w:tcPr>
          <w:p w14:paraId="27B8FE70" w14:textId="7955A10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F05D232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29.11</w:t>
            </w:r>
          </w:p>
        </w:tc>
        <w:tc>
          <w:tcPr>
            <w:tcW w:w="4926" w:type="dxa"/>
          </w:tcPr>
          <w:p w14:paraId="1D5DBB42" w14:textId="250C9654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636E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1A6E9E66" w14:textId="77777777" w:rsidTr="00964D7D">
        <w:tc>
          <w:tcPr>
            <w:tcW w:w="6232" w:type="dxa"/>
          </w:tcPr>
          <w:p w14:paraId="1363E1D1" w14:textId="77777777" w:rsidR="00275DF2" w:rsidRPr="008D0C11" w:rsidRDefault="00275DF2" w:rsidP="00275DF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1C0F4E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276" w:type="dxa"/>
            <w:gridSpan w:val="2"/>
          </w:tcPr>
          <w:p w14:paraId="79DAC1F3" w14:textId="03B31DCB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84F7BDD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09.12</w:t>
            </w:r>
          </w:p>
        </w:tc>
        <w:tc>
          <w:tcPr>
            <w:tcW w:w="4926" w:type="dxa"/>
          </w:tcPr>
          <w:p w14:paraId="7C4FBF66" w14:textId="5653C943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2E893B27" w14:textId="77777777" w:rsidTr="00964D7D">
        <w:tc>
          <w:tcPr>
            <w:tcW w:w="6232" w:type="dxa"/>
          </w:tcPr>
          <w:p w14:paraId="20BF69BA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 «Подари книгу» в Международный день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</w:tcPr>
          <w:p w14:paraId="6A47C0A9" w14:textId="29FC668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DB70728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14.02</w:t>
            </w:r>
          </w:p>
        </w:tc>
        <w:tc>
          <w:tcPr>
            <w:tcW w:w="4926" w:type="dxa"/>
          </w:tcPr>
          <w:p w14:paraId="519A7BB9" w14:textId="74250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2A56DEB9" w14:textId="77777777" w:rsidTr="00964D7D">
        <w:tc>
          <w:tcPr>
            <w:tcW w:w="6232" w:type="dxa"/>
          </w:tcPr>
          <w:p w14:paraId="61AF23ED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</w:tcPr>
          <w:p w14:paraId="1702365C" w14:textId="26266B8E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AEC132E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23.02</w:t>
            </w:r>
          </w:p>
        </w:tc>
        <w:tc>
          <w:tcPr>
            <w:tcW w:w="4926" w:type="dxa"/>
          </w:tcPr>
          <w:p w14:paraId="5DA8A88C" w14:textId="45FBF8CD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714FA910" w14:textId="77777777" w:rsidTr="00964D7D">
        <w:tc>
          <w:tcPr>
            <w:tcW w:w="6232" w:type="dxa"/>
          </w:tcPr>
          <w:p w14:paraId="61AB2D35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</w:tcPr>
          <w:p w14:paraId="7EF22776" w14:textId="2A47ED2A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AE0D893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08.03</w:t>
            </w:r>
          </w:p>
        </w:tc>
        <w:tc>
          <w:tcPr>
            <w:tcW w:w="4926" w:type="dxa"/>
          </w:tcPr>
          <w:p w14:paraId="0EE138E0" w14:textId="70AC4612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4DD52CC7" w14:textId="77777777" w:rsidTr="00964D7D">
        <w:tc>
          <w:tcPr>
            <w:tcW w:w="6232" w:type="dxa"/>
          </w:tcPr>
          <w:p w14:paraId="1815B3CA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</w:tcPr>
          <w:p w14:paraId="139F124B" w14:textId="64DE9A51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88D8CC7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20.03</w:t>
            </w:r>
          </w:p>
        </w:tc>
        <w:tc>
          <w:tcPr>
            <w:tcW w:w="4926" w:type="dxa"/>
          </w:tcPr>
          <w:p w14:paraId="495E9DB6" w14:textId="23963DA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6DAC200C" w14:textId="77777777" w:rsidTr="00964D7D">
        <w:tc>
          <w:tcPr>
            <w:tcW w:w="6232" w:type="dxa"/>
          </w:tcPr>
          <w:p w14:paraId="0623AA15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смеха</w:t>
            </w:r>
          </w:p>
        </w:tc>
        <w:tc>
          <w:tcPr>
            <w:tcW w:w="1276" w:type="dxa"/>
            <w:gridSpan w:val="2"/>
          </w:tcPr>
          <w:p w14:paraId="2140AEAA" w14:textId="1C3CD255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9796ABA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01.04</w:t>
            </w:r>
          </w:p>
        </w:tc>
        <w:tc>
          <w:tcPr>
            <w:tcW w:w="4926" w:type="dxa"/>
          </w:tcPr>
          <w:p w14:paraId="52003989" w14:textId="7549FB98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50EACBAE" w14:textId="77777777" w:rsidTr="00964D7D">
        <w:tc>
          <w:tcPr>
            <w:tcW w:w="6232" w:type="dxa"/>
          </w:tcPr>
          <w:p w14:paraId="7F56600C" w14:textId="77777777" w:rsidR="00275DF2" w:rsidRPr="001C0F4E" w:rsidRDefault="00275DF2" w:rsidP="00275DF2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</w:tcPr>
          <w:p w14:paraId="2FAF9795" w14:textId="7A0DEEE0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E570644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4926" w:type="dxa"/>
          </w:tcPr>
          <w:p w14:paraId="6B98686B" w14:textId="414D7C15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50117DB3" w14:textId="77777777" w:rsidTr="00964D7D">
        <w:tc>
          <w:tcPr>
            <w:tcW w:w="6232" w:type="dxa"/>
          </w:tcPr>
          <w:p w14:paraId="5A94A0F6" w14:textId="77777777" w:rsidR="00275DF2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</w:tcPr>
          <w:p w14:paraId="12EFD38A" w14:textId="12D23AC2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5930444" w14:textId="77777777" w:rsidR="00275DF2" w:rsidRPr="005D69B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</w:t>
            </w:r>
          </w:p>
        </w:tc>
        <w:tc>
          <w:tcPr>
            <w:tcW w:w="4926" w:type="dxa"/>
          </w:tcPr>
          <w:p w14:paraId="441761D8" w14:textId="4D7B742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3570A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75DF2" w:rsidRPr="00275DF2" w14:paraId="5AE12127" w14:textId="77777777" w:rsidTr="00964D7D">
        <w:tc>
          <w:tcPr>
            <w:tcW w:w="6232" w:type="dxa"/>
          </w:tcPr>
          <w:p w14:paraId="6C5086A4" w14:textId="62253259" w:rsidR="00275DF2" w:rsidRDefault="00275DF2" w:rsidP="00275DF2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Мероприятия в рамках проекта «</w:t>
            </w:r>
            <w:proofErr w:type="spellStart"/>
            <w:r>
              <w:rPr>
                <w:rFonts w:eastAsia="№Е"/>
                <w:color w:val="000000"/>
                <w:sz w:val="24"/>
                <w:lang w:val="ru-RU" w:eastAsia="ru-RU"/>
              </w:rPr>
              <w:t>Эколята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 – молодые защитники природы»</w:t>
            </w:r>
          </w:p>
        </w:tc>
        <w:tc>
          <w:tcPr>
            <w:tcW w:w="1276" w:type="dxa"/>
            <w:gridSpan w:val="2"/>
          </w:tcPr>
          <w:p w14:paraId="684A3351" w14:textId="6D38ABED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3310C8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19FA071" w14:textId="7B2012CB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Сентябрь-март</w:t>
            </w:r>
          </w:p>
        </w:tc>
        <w:tc>
          <w:tcPr>
            <w:tcW w:w="4926" w:type="dxa"/>
          </w:tcPr>
          <w:p w14:paraId="63DAC5BF" w14:textId="3D5BEAF9" w:rsidR="00275DF2" w:rsidRPr="00A3570A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B66F93"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207ECD" w:rsidRPr="0046670E" w14:paraId="66E44EA7" w14:textId="77777777" w:rsidTr="001226FC">
        <w:tc>
          <w:tcPr>
            <w:tcW w:w="14276" w:type="dxa"/>
            <w:gridSpan w:val="5"/>
          </w:tcPr>
          <w:p w14:paraId="4A101AE3" w14:textId="77777777" w:rsidR="00207ECD" w:rsidRPr="001C0F4E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Школьные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медиа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275DF2" w:rsidRPr="0046670E" w14:paraId="73EDD545" w14:textId="77777777" w:rsidTr="00964D7D">
        <w:tc>
          <w:tcPr>
            <w:tcW w:w="6232" w:type="dxa"/>
          </w:tcPr>
          <w:p w14:paraId="5FAA54DA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Библиотечные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уроки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Ознакомительная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</w:tcPr>
          <w:p w14:paraId="24861686" w14:textId="19268EDD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471AD8AA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14 – 21.09</w:t>
            </w:r>
          </w:p>
        </w:tc>
        <w:tc>
          <w:tcPr>
            <w:tcW w:w="4926" w:type="dxa"/>
          </w:tcPr>
          <w:p w14:paraId="6BF6BE42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75DF2" w:rsidRPr="00275DF2" w14:paraId="5DBAAEA3" w14:textId="77777777" w:rsidTr="00964D7D">
        <w:tc>
          <w:tcPr>
            <w:tcW w:w="6232" w:type="dxa"/>
          </w:tcPr>
          <w:p w14:paraId="061BBC78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</w:tcPr>
          <w:p w14:paraId="7119F991" w14:textId="70F8E99C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C8835CD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 – 10.10</w:t>
            </w:r>
          </w:p>
        </w:tc>
        <w:tc>
          <w:tcPr>
            <w:tcW w:w="4926" w:type="dxa"/>
          </w:tcPr>
          <w:p w14:paraId="6084B257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275DF2" w:rsidRPr="00275DF2" w14:paraId="0162671A" w14:textId="77777777" w:rsidTr="00964D7D">
        <w:tc>
          <w:tcPr>
            <w:tcW w:w="6232" w:type="dxa"/>
          </w:tcPr>
          <w:p w14:paraId="5DCA86CB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</w:tcPr>
          <w:p w14:paraId="3DA202F2" w14:textId="2CBA2CE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B57D8A8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10-20.10</w:t>
            </w:r>
          </w:p>
        </w:tc>
        <w:tc>
          <w:tcPr>
            <w:tcW w:w="4926" w:type="dxa"/>
          </w:tcPr>
          <w:p w14:paraId="441F573C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275DF2" w:rsidRPr="00275DF2" w14:paraId="1A0DB389" w14:textId="77777777" w:rsidTr="00964D7D">
        <w:tc>
          <w:tcPr>
            <w:tcW w:w="6232" w:type="dxa"/>
          </w:tcPr>
          <w:p w14:paraId="3719FCCE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>
              <w:rPr>
                <w:sz w:val="24"/>
                <w:lang w:val="ru-RU"/>
              </w:rPr>
              <w:t>гимназии</w:t>
            </w:r>
            <w:r w:rsidRPr="001C0F4E">
              <w:rPr>
                <w:sz w:val="24"/>
                <w:lang w:val="ru-RU"/>
              </w:rPr>
              <w:t>, группа ВК)</w:t>
            </w:r>
          </w:p>
        </w:tc>
        <w:tc>
          <w:tcPr>
            <w:tcW w:w="1276" w:type="dxa"/>
            <w:gridSpan w:val="2"/>
          </w:tcPr>
          <w:p w14:paraId="7B0432B1" w14:textId="4A1F4E38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B199D05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4926" w:type="dxa"/>
          </w:tcPr>
          <w:p w14:paraId="50A9B83C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 классные руководители</w:t>
            </w:r>
          </w:p>
        </w:tc>
      </w:tr>
      <w:tr w:rsidR="00275DF2" w:rsidRPr="0046670E" w14:paraId="2489D52D" w14:textId="77777777" w:rsidTr="00964D7D">
        <w:tc>
          <w:tcPr>
            <w:tcW w:w="6232" w:type="dxa"/>
          </w:tcPr>
          <w:p w14:paraId="79C3A731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</w:tcPr>
          <w:p w14:paraId="61F202C7" w14:textId="1D0F3F62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1C617AF7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январь</w:t>
            </w:r>
            <w:proofErr w:type="spellEnd"/>
          </w:p>
        </w:tc>
        <w:tc>
          <w:tcPr>
            <w:tcW w:w="4926" w:type="dxa"/>
          </w:tcPr>
          <w:p w14:paraId="62B71412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75DF2" w:rsidRPr="0046670E" w14:paraId="4277D4D1" w14:textId="77777777" w:rsidTr="00964D7D">
        <w:tc>
          <w:tcPr>
            <w:tcW w:w="6232" w:type="dxa"/>
          </w:tcPr>
          <w:p w14:paraId="56C3E2A2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</w:tcPr>
          <w:p w14:paraId="33DA3F0A" w14:textId="19C2ACD6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6B12278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февраль</w:t>
            </w:r>
            <w:proofErr w:type="spellEnd"/>
          </w:p>
        </w:tc>
        <w:tc>
          <w:tcPr>
            <w:tcW w:w="4926" w:type="dxa"/>
          </w:tcPr>
          <w:p w14:paraId="64844C81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75DF2" w:rsidRPr="0046670E" w14:paraId="0764162B" w14:textId="77777777" w:rsidTr="00964D7D">
        <w:tc>
          <w:tcPr>
            <w:tcW w:w="6232" w:type="dxa"/>
          </w:tcPr>
          <w:p w14:paraId="0A2C3B9B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Библиотечные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</w:tcPr>
          <w:p w14:paraId="5DF76F71" w14:textId="6626D61E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87B1C7C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4926" w:type="dxa"/>
          </w:tcPr>
          <w:p w14:paraId="2600CA78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75DF2" w:rsidRPr="0046670E" w14:paraId="18EEC062" w14:textId="77777777" w:rsidTr="00964D7D">
        <w:tc>
          <w:tcPr>
            <w:tcW w:w="6232" w:type="dxa"/>
          </w:tcPr>
          <w:p w14:paraId="25B3286B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Кинолектории</w:t>
            </w:r>
            <w:proofErr w:type="spellEnd"/>
            <w:r w:rsidRPr="001C0F4E">
              <w:rPr>
                <w:sz w:val="24"/>
              </w:rPr>
              <w:t xml:space="preserve"> (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предложенному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плану</w:t>
            </w:r>
            <w:proofErr w:type="spellEnd"/>
            <w:r w:rsidRPr="001C0F4E">
              <w:rPr>
                <w:sz w:val="24"/>
              </w:rPr>
              <w:t>)</w:t>
            </w:r>
          </w:p>
        </w:tc>
        <w:tc>
          <w:tcPr>
            <w:tcW w:w="1276" w:type="dxa"/>
            <w:gridSpan w:val="2"/>
          </w:tcPr>
          <w:p w14:paraId="65225E92" w14:textId="1143BCD5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7292EEBD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4926" w:type="dxa"/>
          </w:tcPr>
          <w:p w14:paraId="09DDB17D" w14:textId="22A5A229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1C0F4E">
              <w:rPr>
                <w:sz w:val="24"/>
              </w:rPr>
              <w:t>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75DF2" w:rsidRPr="0046670E" w14:paraId="139C488C" w14:textId="77777777" w:rsidTr="00964D7D">
        <w:tc>
          <w:tcPr>
            <w:tcW w:w="6232" w:type="dxa"/>
          </w:tcPr>
          <w:p w14:paraId="1A573D61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Неделя детской книги. Комплекс мероприятий в рамках </w:t>
            </w:r>
            <w:r w:rsidRPr="001C0F4E">
              <w:rPr>
                <w:sz w:val="24"/>
                <w:lang w:val="ru-RU"/>
              </w:rPr>
              <w:lastRenderedPageBreak/>
              <w:t>недели.</w:t>
            </w:r>
          </w:p>
        </w:tc>
        <w:tc>
          <w:tcPr>
            <w:tcW w:w="1276" w:type="dxa"/>
            <w:gridSpan w:val="2"/>
          </w:tcPr>
          <w:p w14:paraId="1FDA7A8C" w14:textId="6CE0301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842" w:type="dxa"/>
          </w:tcPr>
          <w:p w14:paraId="1B9C0B34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4926" w:type="dxa"/>
          </w:tcPr>
          <w:p w14:paraId="4C668229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275DF2" w:rsidRPr="0046670E" w14:paraId="36BA902F" w14:textId="77777777" w:rsidTr="00964D7D">
        <w:tc>
          <w:tcPr>
            <w:tcW w:w="6232" w:type="dxa"/>
          </w:tcPr>
          <w:p w14:paraId="6D97DAAE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  <w:lang w:val="ru-RU"/>
              </w:rPr>
              <w:lastRenderedPageBreak/>
              <w:t xml:space="preserve">Тематическая фотовыставка, видеопроекты, подкасты, посвященные Дню </w:t>
            </w:r>
            <w:proofErr w:type="spellStart"/>
            <w:r w:rsidRPr="001C0F4E">
              <w:rPr>
                <w:sz w:val="24"/>
              </w:rPr>
              <w:t>Победы</w:t>
            </w:r>
            <w:proofErr w:type="spellEnd"/>
            <w:r w:rsidRPr="001C0F4E">
              <w:rPr>
                <w:sz w:val="24"/>
              </w:rPr>
              <w:t xml:space="preserve"> – </w:t>
            </w:r>
            <w:proofErr w:type="spellStart"/>
            <w:r w:rsidRPr="001C0F4E">
              <w:rPr>
                <w:sz w:val="24"/>
              </w:rPr>
              <w:t>сайт</w:t>
            </w:r>
            <w:proofErr w:type="spellEnd"/>
            <w:r w:rsidRPr="001C0F4E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гимназии</w:t>
            </w:r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группа</w:t>
            </w:r>
            <w:proofErr w:type="spellEnd"/>
            <w:r w:rsidRPr="001C0F4E">
              <w:rPr>
                <w:sz w:val="24"/>
              </w:rPr>
              <w:t xml:space="preserve"> ВК)</w:t>
            </w:r>
          </w:p>
        </w:tc>
        <w:tc>
          <w:tcPr>
            <w:tcW w:w="1276" w:type="dxa"/>
            <w:gridSpan w:val="2"/>
          </w:tcPr>
          <w:p w14:paraId="75AD2B69" w14:textId="309458AA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0F67520F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01-09.05</w:t>
            </w:r>
          </w:p>
        </w:tc>
        <w:tc>
          <w:tcPr>
            <w:tcW w:w="4926" w:type="dxa"/>
          </w:tcPr>
          <w:p w14:paraId="09C3C71E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75DF2" w:rsidRPr="0046670E" w14:paraId="0F982066" w14:textId="77777777" w:rsidTr="00964D7D">
        <w:tc>
          <w:tcPr>
            <w:tcW w:w="6232" w:type="dxa"/>
          </w:tcPr>
          <w:p w14:paraId="2E3A1D16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Кинолектории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посвященные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Дню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</w:tcPr>
          <w:p w14:paraId="067AAFCF" w14:textId="75DF2BC6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CC02C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2BB7515F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май</w:t>
            </w:r>
            <w:proofErr w:type="spellEnd"/>
          </w:p>
        </w:tc>
        <w:tc>
          <w:tcPr>
            <w:tcW w:w="4926" w:type="dxa"/>
          </w:tcPr>
          <w:p w14:paraId="32B973B1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07ECD" w:rsidRPr="0046670E" w14:paraId="0C4BA1FC" w14:textId="77777777" w:rsidTr="001226FC">
        <w:tc>
          <w:tcPr>
            <w:tcW w:w="14276" w:type="dxa"/>
            <w:gridSpan w:val="5"/>
          </w:tcPr>
          <w:p w14:paraId="5A1FAD63" w14:textId="77777777" w:rsidR="00207ECD" w:rsidRPr="001C0F4E" w:rsidRDefault="00207ECD" w:rsidP="00207EC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Экскурсии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экспедиции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походы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</w:tc>
      </w:tr>
      <w:tr w:rsidR="00275DF2" w:rsidRPr="001C0F4E" w14:paraId="07FCB449" w14:textId="77777777" w:rsidTr="00964D7D">
        <w:tc>
          <w:tcPr>
            <w:tcW w:w="6232" w:type="dxa"/>
          </w:tcPr>
          <w:p w14:paraId="4C91ED0E" w14:textId="77777777" w:rsidR="00275DF2" w:rsidRPr="004F2CE6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</w:tcPr>
          <w:p w14:paraId="154007E2" w14:textId="7D2363A4" w:rsidR="00275DF2" w:rsidRPr="004F2CE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80660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547B1BC1" w14:textId="77777777" w:rsidR="00275DF2" w:rsidRPr="004F2CE6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11E48CDD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275DF2" w:rsidRPr="001C0F4E" w14:paraId="0A2EC365" w14:textId="77777777" w:rsidTr="00964D7D">
        <w:tc>
          <w:tcPr>
            <w:tcW w:w="6232" w:type="dxa"/>
          </w:tcPr>
          <w:p w14:paraId="049CF844" w14:textId="77777777" w:rsidR="00275DF2" w:rsidRPr="004F2CE6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 xml:space="preserve">Экскурсии по патриотической тематике, </w:t>
            </w:r>
            <w:r>
              <w:rPr>
                <w:sz w:val="24"/>
                <w:lang w:val="ru-RU"/>
              </w:rPr>
              <w:t xml:space="preserve">ранней </w:t>
            </w:r>
            <w:r w:rsidRPr="004F2CE6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1276" w:type="dxa"/>
            <w:gridSpan w:val="2"/>
          </w:tcPr>
          <w:p w14:paraId="14ECEE78" w14:textId="479482A6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80660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0853A0C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7210D0FF" w14:textId="77777777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275DF2" w:rsidRPr="001C0F4E" w14:paraId="6612BFB8" w14:textId="77777777" w:rsidTr="00964D7D">
        <w:tc>
          <w:tcPr>
            <w:tcW w:w="6232" w:type="dxa"/>
          </w:tcPr>
          <w:p w14:paraId="3F0ABDCD" w14:textId="77777777" w:rsidR="00275DF2" w:rsidRPr="004F2CE6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</w:tcPr>
          <w:p w14:paraId="1A203F96" w14:textId="64EEB885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680660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234165C" w14:textId="77777777" w:rsidR="00275DF2" w:rsidRDefault="00275DF2" w:rsidP="00275DF2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034AC275" w14:textId="77777777" w:rsidR="00275DF2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275DF2" w:rsidRPr="00275DF2" w14:paraId="1AEE9E1E" w14:textId="77777777" w:rsidTr="00964D7D">
        <w:tc>
          <w:tcPr>
            <w:tcW w:w="6232" w:type="dxa"/>
          </w:tcPr>
          <w:p w14:paraId="7851DF0B" w14:textId="77777777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Организация экскурсий в ФГКУ УУСЦ МЧС, в пожарную часть</w:t>
            </w:r>
          </w:p>
        </w:tc>
        <w:tc>
          <w:tcPr>
            <w:tcW w:w="1276" w:type="dxa"/>
            <w:gridSpan w:val="2"/>
          </w:tcPr>
          <w:p w14:paraId="77E69ABC" w14:textId="1B6D33A0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680660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</w:tcPr>
          <w:p w14:paraId="64CB144F" w14:textId="77777777" w:rsidR="00275DF2" w:rsidRPr="001C0F4E" w:rsidRDefault="00275DF2" w:rsidP="00275DF2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26" w:type="dxa"/>
          </w:tcPr>
          <w:p w14:paraId="5DD6F7D5" w14:textId="35B2793A" w:rsidR="00275DF2" w:rsidRPr="001C0F4E" w:rsidRDefault="00275DF2" w:rsidP="00275DF2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ОБЗР</w:t>
            </w:r>
            <w:r w:rsidRPr="001C0F4E">
              <w:rPr>
                <w:sz w:val="24"/>
                <w:lang w:val="ru-RU"/>
              </w:rPr>
              <w:t>, классные руководители</w:t>
            </w:r>
          </w:p>
        </w:tc>
      </w:tr>
      <w:bookmarkEnd w:id="0"/>
    </w:tbl>
    <w:p w14:paraId="7D9C144F" w14:textId="77777777" w:rsidR="00832FE0" w:rsidRDefault="00832FE0">
      <w:pPr>
        <w:rPr>
          <w:lang w:val="ru-RU"/>
        </w:rPr>
      </w:pPr>
    </w:p>
    <w:p w14:paraId="31479B38" w14:textId="1FC233C8" w:rsidR="009B3BAE" w:rsidRPr="00956369" w:rsidRDefault="009B3BAE" w:rsidP="009B3BAE">
      <w:pPr>
        <w:ind w:firstLine="708"/>
        <w:rPr>
          <w:lang w:val="ru-RU"/>
        </w:rPr>
      </w:pPr>
      <w:r w:rsidRPr="001C0F4E">
        <w:rPr>
          <w:sz w:val="24"/>
          <w:lang w:val="ru-RU"/>
        </w:rPr>
        <w:t xml:space="preserve">Корректировка плана воспитательной работы </w:t>
      </w:r>
      <w:r w:rsidRPr="001C0F4E">
        <w:rPr>
          <w:b/>
          <w:i/>
          <w:sz w:val="24"/>
          <w:lang w:val="ru-RU"/>
        </w:rPr>
        <w:t xml:space="preserve">уровня </w:t>
      </w:r>
      <w:r w:rsidR="00275DF2">
        <w:rPr>
          <w:b/>
          <w:i/>
          <w:sz w:val="24"/>
          <w:lang w:val="ru-RU"/>
        </w:rPr>
        <w:t>основного</w:t>
      </w:r>
      <w:r w:rsidRPr="001C0F4E">
        <w:rPr>
          <w:b/>
          <w:i/>
          <w:sz w:val="24"/>
          <w:lang w:val="ru-RU"/>
        </w:rPr>
        <w:t xml:space="preserve"> общего образования</w:t>
      </w:r>
      <w:r w:rsidRPr="001C0F4E"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sectPr w:rsidR="009B3BAE" w:rsidRPr="00956369" w:rsidSect="00956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22"/>
    <w:rsid w:val="00042C52"/>
    <w:rsid w:val="00122169"/>
    <w:rsid w:val="001226FC"/>
    <w:rsid w:val="00207ECD"/>
    <w:rsid w:val="00275DF2"/>
    <w:rsid w:val="00447B5E"/>
    <w:rsid w:val="005A1873"/>
    <w:rsid w:val="006174EB"/>
    <w:rsid w:val="00633272"/>
    <w:rsid w:val="006A6A6E"/>
    <w:rsid w:val="00816D70"/>
    <w:rsid w:val="00832FE0"/>
    <w:rsid w:val="008A1140"/>
    <w:rsid w:val="00956369"/>
    <w:rsid w:val="00964D7D"/>
    <w:rsid w:val="009B3BAE"/>
    <w:rsid w:val="00AC5376"/>
    <w:rsid w:val="00AE2868"/>
    <w:rsid w:val="00B66F93"/>
    <w:rsid w:val="00B83B66"/>
    <w:rsid w:val="00BD46CF"/>
    <w:rsid w:val="00C36A22"/>
    <w:rsid w:val="00D462A0"/>
    <w:rsid w:val="00D473D1"/>
    <w:rsid w:val="00D80383"/>
    <w:rsid w:val="00F34C34"/>
    <w:rsid w:val="00F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3696"/>
  <w15:chartTrackingRefBased/>
  <w15:docId w15:val="{5593E4F6-CB74-41DB-8F58-F703A37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6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</dc:creator>
  <cp:keywords/>
  <dc:description/>
  <cp:lastModifiedBy>lena.gorbachenko@gmail.com</cp:lastModifiedBy>
  <cp:revision>2</cp:revision>
  <dcterms:created xsi:type="dcterms:W3CDTF">2025-07-02T13:26:00Z</dcterms:created>
  <dcterms:modified xsi:type="dcterms:W3CDTF">2025-07-02T13:26:00Z</dcterms:modified>
</cp:coreProperties>
</file>